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C2" w:rsidRPr="00B61E03" w:rsidRDefault="00481DC2" w:rsidP="00481DC2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B61E03">
        <w:rPr>
          <w:rFonts w:ascii="Arial" w:hAnsi="Arial" w:cs="Arial"/>
          <w:sz w:val="20"/>
          <w:szCs w:val="20"/>
        </w:rPr>
        <w:t>В Арбитражный суд ______________________________________________________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Заявитель: __________________________________ (наименование или Ф.И.О.),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адрес: ________________________________________________________________,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телефон: ___________________________, факс: ___________________________,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адрес электронной почты: _______________________________________________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Вариант для заявителя-гражданина: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дата и место рождения: ________________________________________________,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место работы: __________________________________________________________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или дата и место государственной регистрации в качестве предпринимателя: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Представитель заявителя: __________________________________________,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адрес: ________________________________________________________________,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телефон: ___________________________, факс: ___________________________,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адрес электронной почты: _______________________________________________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Заинтересованное лицо: __________________________ (наименование органа),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адрес: ________________________________________________________________,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телефон: __________________________, факс: ____________________________,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адрес электронной почты: ______________________________________________,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ИНН: ______________________, ОГРН: _____________________ (если известны)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 xml:space="preserve">Госпошлина: __________________________ рублей 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               о признании недействительным решения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              об отказе в государственной регистрации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             общества с ограниченной ответственностью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                     и об обязании осуществить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                    государственную регистрацию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__________________________ (указать,  кем) "___"___________ ___ г. было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принято  решение  об  учрежден</w:t>
      </w:r>
      <w:proofErr w:type="gramStart"/>
      <w:r w:rsidRPr="00B61E03">
        <w:rPr>
          <w:rFonts w:ascii="Courier New" w:hAnsi="Courier New" w:cs="Courier New"/>
          <w:sz w:val="20"/>
          <w:szCs w:val="20"/>
        </w:rPr>
        <w:t>ии ООО</w:t>
      </w:r>
      <w:proofErr w:type="gramEnd"/>
      <w:r w:rsidRPr="00B61E03">
        <w:rPr>
          <w:rFonts w:ascii="Courier New" w:hAnsi="Courier New" w:cs="Courier New"/>
          <w:sz w:val="20"/>
          <w:szCs w:val="20"/>
        </w:rPr>
        <w:t xml:space="preserve"> "________________" (далее - Общество),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утвержден   устав   Общества,   что  подтверждается  __________________  </w:t>
      </w:r>
      <w:proofErr w:type="gramStart"/>
      <w:r w:rsidRPr="00B61E03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"___"___________ ____ г. N ______.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Заявление о государственной регистрации юридического лица установленной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формы   с  надлежащим   образом   оформленными   приложениями,  решение  </w:t>
      </w:r>
      <w:proofErr w:type="gramStart"/>
      <w:r w:rsidRPr="00B61E03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учреждении,   квитанция  об  оплате  государственной  пошлины,  договор  </w:t>
      </w:r>
      <w:proofErr w:type="gramStart"/>
      <w:r w:rsidRPr="00B61E03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учреждении, устав Общества ________________________________________________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___________________________________________________________________ (другие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необходимые  для  регистрации  документы)  были  переданы для регистрации </w:t>
      </w:r>
      <w:proofErr w:type="gramStart"/>
      <w:r w:rsidRPr="00B61E0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__________________________________________________ (регистрирующий   орган)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"___"___________ ____ г.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Решением  от  "__" ________ ___ г.  N ______  заинтересованного  лица </w:t>
      </w:r>
      <w:proofErr w:type="gramStart"/>
      <w:r w:rsidRPr="00B61E0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lastRenderedPageBreak/>
        <w:t>государственной регистрации ООО "_______________" было отказано с указанием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следующих оснований: ______________________________________________________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    Заявитель считает Решение от "___"________ ____г.  N ___  об  отказе  </w:t>
      </w:r>
      <w:proofErr w:type="gramStart"/>
      <w:r w:rsidRPr="00B61E0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 xml:space="preserve">государственной  регистрации  юридического  лица  </w:t>
      </w:r>
      <w:proofErr w:type="gramStart"/>
      <w:r w:rsidRPr="00B61E03">
        <w:rPr>
          <w:rFonts w:ascii="Courier New" w:hAnsi="Courier New" w:cs="Courier New"/>
          <w:sz w:val="20"/>
          <w:szCs w:val="20"/>
        </w:rPr>
        <w:t>незаконным</w:t>
      </w:r>
      <w:proofErr w:type="gramEnd"/>
      <w:r w:rsidRPr="00B61E03">
        <w:rPr>
          <w:rFonts w:ascii="Courier New" w:hAnsi="Courier New" w:cs="Courier New"/>
          <w:sz w:val="20"/>
          <w:szCs w:val="20"/>
        </w:rPr>
        <w:t>, поскольку оно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противоречит   ст.  ___  Федерального  закона  от  08.08.2001  N 129-ФЗ  "О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государственной     регистрации     юридических    лиц   и   индивидуальных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предпринимателей"  (и  (или)  указать  иной  нормативный  правовой  акт), и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нарушает права и законные интересы заявителя, а именно: __________________,</w:t>
      </w:r>
    </w:p>
    <w:p w:rsidR="00481DC2" w:rsidRPr="00B61E03" w:rsidRDefault="00481DC2" w:rsidP="00481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1E03">
        <w:rPr>
          <w:rFonts w:ascii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 xml:space="preserve">В соответствии с </w:t>
      </w:r>
      <w:proofErr w:type="spellStart"/>
      <w:r w:rsidRPr="00B61E03">
        <w:rPr>
          <w:rFonts w:ascii="Arial" w:hAnsi="Arial" w:cs="Arial"/>
          <w:sz w:val="20"/>
          <w:szCs w:val="20"/>
        </w:rPr>
        <w:t>абз</w:t>
      </w:r>
      <w:proofErr w:type="spellEnd"/>
      <w:r w:rsidRPr="00B61E03">
        <w:rPr>
          <w:rFonts w:ascii="Arial" w:hAnsi="Arial" w:cs="Arial"/>
          <w:sz w:val="20"/>
          <w:szCs w:val="20"/>
        </w:rPr>
        <w:t>. 2 п. 5 ст. 51 Гражданского кодекса Российской Федерации отказ в государственной регистрации юридического лица и уклонение от такой регистрации могут быть оспорены в суде.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В соответствии с п. 1 ст. 25.1 Федерального закона от 08.08.2001 N 129-ФЗ "О государственной регистрации юридических лиц и индивидуальных предпринимателей"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регистрации, если, по мнению этого лица, такое решение нарушает его права.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"___"________ ____ г. заявителем в вышестоящий в порядке подчиненности орган (или вышестоящему в порядке подчиненности лицу), а именно: __________________________________________________ (наименование органа или Ф.И.О. должностного лица) была подана жалоба на Решение заинтересованного лица от "__"______ ___ г. N __, в результате рассмотрения которой Решение заинтересованного лица от "___"______ ___ г. N ___ было оставлено в силе, а жалоба без удовлетворения с указанием следующих оснований: _____________________________________________________.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61E03">
        <w:rPr>
          <w:rFonts w:ascii="Arial" w:hAnsi="Arial" w:cs="Arial"/>
          <w:sz w:val="20"/>
          <w:szCs w:val="20"/>
        </w:rPr>
        <w:t xml:space="preserve">На основании вышеизложенного и руководствуясь </w:t>
      </w:r>
      <w:proofErr w:type="spellStart"/>
      <w:r w:rsidRPr="00B61E03">
        <w:rPr>
          <w:rFonts w:ascii="Arial" w:hAnsi="Arial" w:cs="Arial"/>
          <w:sz w:val="20"/>
          <w:szCs w:val="20"/>
        </w:rPr>
        <w:t>абз</w:t>
      </w:r>
      <w:proofErr w:type="spellEnd"/>
      <w:r w:rsidRPr="00B61E03">
        <w:rPr>
          <w:rFonts w:ascii="Arial" w:hAnsi="Arial" w:cs="Arial"/>
          <w:sz w:val="20"/>
          <w:szCs w:val="20"/>
        </w:rPr>
        <w:t xml:space="preserve">. 2 п. 5 ст. 51 Гражданского кодекса Российской Федерации, п. 1 ст. 25.1 Федерального закона от 08.08.2001 N 129-ФЗ "О государственной регистрации юридических лиц и индивидуальных предпринимателей", </w:t>
      </w:r>
      <w:proofErr w:type="spellStart"/>
      <w:r w:rsidRPr="00B61E03">
        <w:rPr>
          <w:rFonts w:ascii="Arial" w:hAnsi="Arial" w:cs="Arial"/>
          <w:sz w:val="20"/>
          <w:szCs w:val="20"/>
        </w:rPr>
        <w:t>пп</w:t>
      </w:r>
      <w:proofErr w:type="spellEnd"/>
      <w:r w:rsidRPr="00B61E03">
        <w:rPr>
          <w:rFonts w:ascii="Arial" w:hAnsi="Arial" w:cs="Arial"/>
          <w:sz w:val="20"/>
          <w:szCs w:val="20"/>
        </w:rPr>
        <w:t>. 3 п. 6 ст. 27, ст. ст. 197 - 201, 225.1 - 225.3 Арбитражного процессуального кодекса Российской Федерации, прошу</w:t>
      </w:r>
      <w:proofErr w:type="gramEnd"/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1. Признать решение ______________________________________________________ (наименование регистрирующего органа) N ____________ от "___"__________ ___ г. об отказе в регистрации общества с ограниченной ответственностью "________________" недействительным и обязать __________________________________ (регистрирующий орган) зарегистрировать общество с ограниченной ответственностью "_____________" с "___"__________ ___ г.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2. Обязать заинтересованное лицо устранить допущенные нарушения прав и законных интересов заявителя, а именно: _______________________________.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3. Взыскать с заинтересованного лица в пользу заявителя судебные расходы, состоящие из государственной пошлины в размере ________ (__________) рублей и судебных издержек, связанных с рассмотрением дела, в размере ________ (__________) рублей.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Приложение: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1. Копия решения об учреждении ООО от "___"__________ ____ г.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2. Копия договора об учреждении ООО от "___"_________ ____ г.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(Вариант: Копия протокола об учреждении ООО от "___"_________ ____ г.)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3. Копия устава ООО "___________".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4. Копия заявления о регистрации ООО от "___"__________ ____ г. и приложенных к нему документов.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lastRenderedPageBreak/>
        <w:t>5. Копия Решения об отказе в регистрации ООО "_______________" N ______ от "___"__________ ____ г.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6. Документы, подтверждающие незаконность принятого Решения.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7. Документы, подтверждающие нарушение прав и законных интересов заявителя.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8. Документы, подтверждающие размер понесенных заявителем судебных расходов.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9. Копия ответа из вышестоящего в порядке подчиненности органа (или от вышестоящего в порядке подчиненности лица).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10. Уведомление о вручении или иные документы, подтверждающие направление заинтересованному лицу копии заявления и приложенных к нему документов, которые у него отсутствуют.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11. Документ, подтверждающий уплату государственной пошлины (или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пошлины).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12. Доверенность представителя от "___"__________ ____ г. N ___ или иные документы, удостоверяющие полномочия представителя заявителя (если заявление подается представителем) &lt;1&gt;.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Вариант дополнительно. 13. Документ, подтверждающий факт внесения сведений о заявителе в Единый государственный реестр юридических лиц (Единый государственный реестр индивидуальных предпринимателей).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Вариант дополнительно. 14. Выписка из Единого государственного реестра юридических лиц с указанием сведений о месте нахождения заявителя или иной документ, подтверждающий указанные сведения или отсутствие таковых.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13 (15). Иные документы, подтверждающие обстоятельства, на которых заявитель основывает свои требования.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Заявитель (представитель):</w:t>
      </w:r>
    </w:p>
    <w:p w:rsidR="00481DC2" w:rsidRPr="00B61E03" w:rsidRDefault="00481DC2" w:rsidP="00481D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1E03">
        <w:rPr>
          <w:rFonts w:ascii="Arial" w:hAnsi="Arial" w:cs="Arial"/>
          <w:sz w:val="20"/>
          <w:szCs w:val="20"/>
        </w:rPr>
        <w:t>_______________ (подпись)/__________________ (Ф.И.О.)</w:t>
      </w:r>
    </w:p>
    <w:p w:rsidR="00481DC2" w:rsidRPr="00B61E03" w:rsidRDefault="00481DC2" w:rsidP="004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bookmarkEnd w:id="0"/>
    <w:p w:rsidR="00031183" w:rsidRPr="00B61E03" w:rsidRDefault="00031183"/>
    <w:sectPr w:rsidR="00031183" w:rsidRPr="00B61E03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C2"/>
    <w:rsid w:val="00031183"/>
    <w:rsid w:val="00481DC2"/>
    <w:rsid w:val="00B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2022-02-18T14:49:00Z</dcterms:created>
  <dcterms:modified xsi:type="dcterms:W3CDTF">2022-02-21T16:33:00Z</dcterms:modified>
</cp:coreProperties>
</file>