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EB" w:rsidRPr="00082254" w:rsidRDefault="007905EB" w:rsidP="007905EB">
      <w:pPr>
        <w:autoSpaceDE w:val="0"/>
        <w:autoSpaceDN w:val="0"/>
        <w:adjustRightInd w:val="0"/>
        <w:spacing w:before="26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r w:rsidRPr="00082254">
        <w:rPr>
          <w:rFonts w:ascii="Courier New" w:hAnsi="Courier New" w:cs="Courier New"/>
          <w:sz w:val="20"/>
          <w:szCs w:val="20"/>
        </w:rPr>
        <w:t xml:space="preserve">                                    В Арбитражный суд _____________________</w:t>
      </w:r>
    </w:p>
    <w:p w:rsidR="007905EB" w:rsidRPr="00082254" w:rsidRDefault="007905EB" w:rsidP="007905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5EB" w:rsidRPr="00082254" w:rsidRDefault="007905EB" w:rsidP="007905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254">
        <w:rPr>
          <w:rFonts w:ascii="Courier New" w:hAnsi="Courier New" w:cs="Courier New"/>
          <w:sz w:val="20"/>
          <w:szCs w:val="20"/>
        </w:rPr>
        <w:t xml:space="preserve">                                    Истец: ______________ (наименование или</w:t>
      </w:r>
    </w:p>
    <w:p w:rsidR="007905EB" w:rsidRPr="00082254" w:rsidRDefault="007905EB" w:rsidP="007905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254">
        <w:rPr>
          <w:rFonts w:ascii="Courier New" w:hAnsi="Courier New" w:cs="Courier New"/>
          <w:sz w:val="20"/>
          <w:szCs w:val="20"/>
        </w:rPr>
        <w:t xml:space="preserve">                                    Ф.И.О. правообладателя)</w:t>
      </w:r>
    </w:p>
    <w:p w:rsidR="007905EB" w:rsidRPr="00082254" w:rsidRDefault="007905EB" w:rsidP="007905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254">
        <w:rPr>
          <w:rFonts w:ascii="Courier New" w:hAnsi="Courier New" w:cs="Courier New"/>
          <w:sz w:val="20"/>
          <w:szCs w:val="20"/>
        </w:rPr>
        <w:t xml:space="preserve">                                    адрес: _______________________________,</w:t>
      </w:r>
    </w:p>
    <w:p w:rsidR="007905EB" w:rsidRPr="00082254" w:rsidRDefault="007905EB" w:rsidP="007905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254">
        <w:rPr>
          <w:rFonts w:ascii="Courier New" w:hAnsi="Courier New" w:cs="Courier New"/>
          <w:sz w:val="20"/>
          <w:szCs w:val="20"/>
        </w:rPr>
        <w:t xml:space="preserve">                                    телефон: __________, факс: ___________,</w:t>
      </w:r>
    </w:p>
    <w:p w:rsidR="007905EB" w:rsidRPr="00082254" w:rsidRDefault="007905EB" w:rsidP="007905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254">
        <w:rPr>
          <w:rFonts w:ascii="Courier New" w:hAnsi="Courier New" w:cs="Courier New"/>
          <w:sz w:val="20"/>
          <w:szCs w:val="20"/>
        </w:rPr>
        <w:t xml:space="preserve">                                    адрес электронной почты: ______________</w:t>
      </w:r>
    </w:p>
    <w:p w:rsidR="007905EB" w:rsidRPr="00082254" w:rsidRDefault="007905EB" w:rsidP="007905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5EB" w:rsidRPr="00082254" w:rsidRDefault="007905EB" w:rsidP="007905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254">
        <w:rPr>
          <w:rFonts w:ascii="Courier New" w:hAnsi="Courier New" w:cs="Courier New"/>
          <w:sz w:val="20"/>
          <w:szCs w:val="20"/>
        </w:rPr>
        <w:t xml:space="preserve">                                    Вариант для истца-гражданина:</w:t>
      </w:r>
    </w:p>
    <w:p w:rsidR="007905EB" w:rsidRPr="00082254" w:rsidRDefault="007905EB" w:rsidP="007905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254">
        <w:rPr>
          <w:rFonts w:ascii="Courier New" w:hAnsi="Courier New" w:cs="Courier New"/>
          <w:sz w:val="20"/>
          <w:szCs w:val="20"/>
        </w:rPr>
        <w:t xml:space="preserve">                                    дата и место рождения: ________________</w:t>
      </w:r>
    </w:p>
    <w:p w:rsidR="007905EB" w:rsidRPr="00082254" w:rsidRDefault="007905EB" w:rsidP="007905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254">
        <w:rPr>
          <w:rFonts w:ascii="Courier New" w:hAnsi="Courier New" w:cs="Courier New"/>
          <w:sz w:val="20"/>
          <w:szCs w:val="20"/>
        </w:rPr>
        <w:t xml:space="preserve">                                    место работы: _________________________</w:t>
      </w:r>
    </w:p>
    <w:p w:rsidR="007905EB" w:rsidRPr="00082254" w:rsidRDefault="007905EB" w:rsidP="007905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254">
        <w:rPr>
          <w:rFonts w:ascii="Courier New" w:hAnsi="Courier New" w:cs="Courier New"/>
          <w:sz w:val="20"/>
          <w:szCs w:val="20"/>
        </w:rPr>
        <w:t xml:space="preserve">                                    или    дата    и  место </w:t>
      </w:r>
      <w:proofErr w:type="gramStart"/>
      <w:r w:rsidRPr="00082254"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</w:p>
    <w:p w:rsidR="007905EB" w:rsidRPr="00082254" w:rsidRDefault="007905EB" w:rsidP="007905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254">
        <w:rPr>
          <w:rFonts w:ascii="Courier New" w:hAnsi="Courier New" w:cs="Courier New"/>
          <w:sz w:val="20"/>
          <w:szCs w:val="20"/>
        </w:rPr>
        <w:t xml:space="preserve">                                    регистрации в качестве предпринимателя:</w:t>
      </w:r>
    </w:p>
    <w:p w:rsidR="007905EB" w:rsidRPr="00082254" w:rsidRDefault="007905EB" w:rsidP="007905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254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7905EB" w:rsidRPr="00082254" w:rsidRDefault="007905EB" w:rsidP="007905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5EB" w:rsidRPr="00082254" w:rsidRDefault="007905EB" w:rsidP="007905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254">
        <w:rPr>
          <w:rFonts w:ascii="Courier New" w:hAnsi="Courier New" w:cs="Courier New"/>
          <w:sz w:val="20"/>
          <w:szCs w:val="20"/>
        </w:rPr>
        <w:t xml:space="preserve">                                    Представитель истца: ______________ </w:t>
      </w:r>
    </w:p>
    <w:p w:rsidR="007905EB" w:rsidRPr="00082254" w:rsidRDefault="007905EB" w:rsidP="007905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254">
        <w:rPr>
          <w:rFonts w:ascii="Courier New" w:hAnsi="Courier New" w:cs="Courier New"/>
          <w:sz w:val="20"/>
          <w:szCs w:val="20"/>
        </w:rPr>
        <w:t xml:space="preserve">                                    адрес: _______________________________,</w:t>
      </w:r>
    </w:p>
    <w:p w:rsidR="007905EB" w:rsidRPr="00082254" w:rsidRDefault="007905EB" w:rsidP="007905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254">
        <w:rPr>
          <w:rFonts w:ascii="Courier New" w:hAnsi="Courier New" w:cs="Courier New"/>
          <w:sz w:val="20"/>
          <w:szCs w:val="20"/>
        </w:rPr>
        <w:t xml:space="preserve">                                    телефон: __________, факс: ___________,</w:t>
      </w:r>
    </w:p>
    <w:p w:rsidR="007905EB" w:rsidRPr="00082254" w:rsidRDefault="007905EB" w:rsidP="007905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254">
        <w:rPr>
          <w:rFonts w:ascii="Courier New" w:hAnsi="Courier New" w:cs="Courier New"/>
          <w:sz w:val="20"/>
          <w:szCs w:val="20"/>
        </w:rPr>
        <w:t xml:space="preserve">                                    адрес электронной почты: ______________</w:t>
      </w:r>
    </w:p>
    <w:p w:rsidR="007905EB" w:rsidRPr="00082254" w:rsidRDefault="007905EB" w:rsidP="007905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5EB" w:rsidRPr="00082254" w:rsidRDefault="007905EB" w:rsidP="007905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254">
        <w:rPr>
          <w:rFonts w:ascii="Courier New" w:hAnsi="Courier New" w:cs="Courier New"/>
          <w:sz w:val="20"/>
          <w:szCs w:val="20"/>
        </w:rPr>
        <w:t xml:space="preserve">                                    Ответчик: _____________________________</w:t>
      </w:r>
    </w:p>
    <w:p w:rsidR="007905EB" w:rsidRPr="00082254" w:rsidRDefault="007905EB" w:rsidP="007905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254">
        <w:rPr>
          <w:rFonts w:ascii="Courier New" w:hAnsi="Courier New" w:cs="Courier New"/>
          <w:sz w:val="20"/>
          <w:szCs w:val="20"/>
        </w:rPr>
        <w:t xml:space="preserve">                                               (наименование или Ф.И.О.</w:t>
      </w:r>
    </w:p>
    <w:p w:rsidR="007905EB" w:rsidRPr="00082254" w:rsidRDefault="007905EB" w:rsidP="007905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254">
        <w:rPr>
          <w:rFonts w:ascii="Courier New" w:hAnsi="Courier New" w:cs="Courier New"/>
          <w:sz w:val="20"/>
          <w:szCs w:val="20"/>
        </w:rPr>
        <w:t xml:space="preserve">                                         лица, нарушившего исключительное</w:t>
      </w:r>
    </w:p>
    <w:p w:rsidR="007905EB" w:rsidRPr="00082254" w:rsidRDefault="007905EB" w:rsidP="007905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254">
        <w:rPr>
          <w:rFonts w:ascii="Courier New" w:hAnsi="Courier New" w:cs="Courier New"/>
          <w:sz w:val="20"/>
          <w:szCs w:val="20"/>
        </w:rPr>
        <w:t xml:space="preserve">                                                    право истца)</w:t>
      </w:r>
    </w:p>
    <w:p w:rsidR="007905EB" w:rsidRPr="00082254" w:rsidRDefault="007905EB" w:rsidP="007905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254">
        <w:rPr>
          <w:rFonts w:ascii="Courier New" w:hAnsi="Courier New" w:cs="Courier New"/>
          <w:sz w:val="20"/>
          <w:szCs w:val="20"/>
        </w:rPr>
        <w:t xml:space="preserve">                                    адрес: _______________________________,</w:t>
      </w:r>
    </w:p>
    <w:p w:rsidR="007905EB" w:rsidRPr="00082254" w:rsidRDefault="007905EB" w:rsidP="007905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254">
        <w:rPr>
          <w:rFonts w:ascii="Courier New" w:hAnsi="Courier New" w:cs="Courier New"/>
          <w:sz w:val="20"/>
          <w:szCs w:val="20"/>
        </w:rPr>
        <w:t xml:space="preserve">                                    телефон: __________, факс: ___________,</w:t>
      </w:r>
    </w:p>
    <w:p w:rsidR="007905EB" w:rsidRPr="00082254" w:rsidRDefault="007905EB" w:rsidP="007905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254">
        <w:rPr>
          <w:rFonts w:ascii="Courier New" w:hAnsi="Courier New" w:cs="Courier New"/>
          <w:sz w:val="20"/>
          <w:szCs w:val="20"/>
        </w:rPr>
        <w:t xml:space="preserve">                                    адрес электронной почты: ______________</w:t>
      </w:r>
    </w:p>
    <w:p w:rsidR="007905EB" w:rsidRPr="00082254" w:rsidRDefault="007905EB" w:rsidP="007905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5EB" w:rsidRPr="00082254" w:rsidRDefault="007905EB" w:rsidP="007905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254">
        <w:rPr>
          <w:rFonts w:ascii="Courier New" w:hAnsi="Courier New" w:cs="Courier New"/>
          <w:sz w:val="20"/>
          <w:szCs w:val="20"/>
        </w:rPr>
        <w:t xml:space="preserve">                                    Вариант для ответчика-гражданина:</w:t>
      </w:r>
    </w:p>
    <w:p w:rsidR="007905EB" w:rsidRPr="00082254" w:rsidRDefault="007905EB" w:rsidP="007905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254">
        <w:rPr>
          <w:rFonts w:ascii="Courier New" w:hAnsi="Courier New" w:cs="Courier New"/>
          <w:sz w:val="20"/>
          <w:szCs w:val="20"/>
        </w:rPr>
        <w:t xml:space="preserve">                                    дата и место рождения: ________________</w:t>
      </w:r>
    </w:p>
    <w:p w:rsidR="007905EB" w:rsidRPr="00082254" w:rsidRDefault="007905EB" w:rsidP="007905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254">
        <w:rPr>
          <w:rFonts w:ascii="Courier New" w:hAnsi="Courier New" w:cs="Courier New"/>
          <w:sz w:val="20"/>
          <w:szCs w:val="20"/>
        </w:rPr>
        <w:t xml:space="preserve">                                    _______________________ (если известны)</w:t>
      </w:r>
    </w:p>
    <w:p w:rsidR="007905EB" w:rsidRPr="00082254" w:rsidRDefault="007905EB" w:rsidP="007905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254">
        <w:rPr>
          <w:rFonts w:ascii="Courier New" w:hAnsi="Courier New" w:cs="Courier New"/>
          <w:sz w:val="20"/>
          <w:szCs w:val="20"/>
        </w:rPr>
        <w:t xml:space="preserve">                                    место работы: _________ (если известно)</w:t>
      </w:r>
    </w:p>
    <w:p w:rsidR="007905EB" w:rsidRPr="00082254" w:rsidRDefault="007905EB" w:rsidP="007905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254">
        <w:rPr>
          <w:rFonts w:ascii="Courier New" w:hAnsi="Courier New" w:cs="Courier New"/>
          <w:sz w:val="20"/>
          <w:szCs w:val="20"/>
        </w:rPr>
        <w:t xml:space="preserve">                                    идентификатор гражданина: _________ </w:t>
      </w:r>
    </w:p>
    <w:p w:rsidR="007905EB" w:rsidRPr="00082254" w:rsidRDefault="007905EB" w:rsidP="007905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5EB" w:rsidRPr="00082254" w:rsidRDefault="007905EB" w:rsidP="007905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254">
        <w:rPr>
          <w:rFonts w:ascii="Courier New" w:hAnsi="Courier New" w:cs="Courier New"/>
          <w:sz w:val="20"/>
          <w:szCs w:val="20"/>
        </w:rPr>
        <w:t xml:space="preserve">                                    Вариант для ответчика-организации:</w:t>
      </w:r>
    </w:p>
    <w:p w:rsidR="007905EB" w:rsidRPr="00082254" w:rsidRDefault="007905EB" w:rsidP="007905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254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ИНН: _____ ОГРН: ______ (если известны)</w:t>
      </w:r>
    </w:p>
    <w:p w:rsidR="007905EB" w:rsidRPr="00082254" w:rsidRDefault="007905EB" w:rsidP="007905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5EB" w:rsidRPr="00082254" w:rsidRDefault="007905EB" w:rsidP="007905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254">
        <w:rPr>
          <w:rFonts w:ascii="Courier New" w:hAnsi="Courier New" w:cs="Courier New"/>
          <w:sz w:val="20"/>
          <w:szCs w:val="20"/>
        </w:rPr>
        <w:t xml:space="preserve">                                    Цена иска: _________________ рублей </w:t>
      </w:r>
    </w:p>
    <w:p w:rsidR="007905EB" w:rsidRPr="00082254" w:rsidRDefault="007905EB" w:rsidP="007905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254">
        <w:rPr>
          <w:rFonts w:ascii="Courier New" w:hAnsi="Courier New" w:cs="Courier New"/>
          <w:sz w:val="20"/>
          <w:szCs w:val="20"/>
        </w:rPr>
        <w:t xml:space="preserve">                                    Госпошлина: ________________ рублей </w:t>
      </w:r>
    </w:p>
    <w:p w:rsidR="007905EB" w:rsidRPr="00082254" w:rsidRDefault="007905EB" w:rsidP="007905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05EB" w:rsidRPr="00082254" w:rsidRDefault="007905EB" w:rsidP="00790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82254">
        <w:rPr>
          <w:rFonts w:ascii="Arial" w:hAnsi="Arial" w:cs="Arial"/>
          <w:sz w:val="20"/>
          <w:szCs w:val="20"/>
        </w:rPr>
        <w:t>Исковое заявление</w:t>
      </w:r>
    </w:p>
    <w:p w:rsidR="007905EB" w:rsidRPr="00082254" w:rsidRDefault="007905EB" w:rsidP="00790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82254">
        <w:rPr>
          <w:rFonts w:ascii="Arial" w:hAnsi="Arial" w:cs="Arial"/>
          <w:sz w:val="20"/>
          <w:szCs w:val="20"/>
        </w:rPr>
        <w:t>о защите исключительного права на результат</w:t>
      </w:r>
    </w:p>
    <w:p w:rsidR="007905EB" w:rsidRPr="00082254" w:rsidRDefault="007905EB" w:rsidP="00790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82254">
        <w:rPr>
          <w:rFonts w:ascii="Arial" w:hAnsi="Arial" w:cs="Arial"/>
          <w:sz w:val="20"/>
          <w:szCs w:val="20"/>
        </w:rPr>
        <w:t>интеллектуальной деятельности путем</w:t>
      </w:r>
    </w:p>
    <w:p w:rsidR="007905EB" w:rsidRPr="00082254" w:rsidRDefault="007905EB" w:rsidP="00790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82254">
        <w:rPr>
          <w:rFonts w:ascii="Arial" w:hAnsi="Arial" w:cs="Arial"/>
          <w:sz w:val="20"/>
          <w:szCs w:val="20"/>
        </w:rPr>
        <w:t>пресечения действий, нарушающих право</w:t>
      </w:r>
    </w:p>
    <w:p w:rsidR="007905EB" w:rsidRPr="00082254" w:rsidRDefault="007905EB" w:rsidP="00790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82254">
        <w:rPr>
          <w:rFonts w:ascii="Arial" w:hAnsi="Arial" w:cs="Arial"/>
          <w:sz w:val="20"/>
          <w:szCs w:val="20"/>
        </w:rPr>
        <w:t>или создающих угрозу его нарушения,</w:t>
      </w:r>
    </w:p>
    <w:p w:rsidR="007905EB" w:rsidRPr="00082254" w:rsidRDefault="007905EB" w:rsidP="00790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82254">
        <w:rPr>
          <w:rFonts w:ascii="Arial" w:hAnsi="Arial" w:cs="Arial"/>
          <w:sz w:val="20"/>
          <w:szCs w:val="20"/>
        </w:rPr>
        <w:t>и о возмещении убытков</w:t>
      </w:r>
    </w:p>
    <w:p w:rsidR="007905EB" w:rsidRPr="00082254" w:rsidRDefault="007905EB" w:rsidP="007905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05EB" w:rsidRPr="00082254" w:rsidRDefault="007905EB" w:rsidP="00790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82254">
        <w:rPr>
          <w:rFonts w:ascii="Arial" w:hAnsi="Arial" w:cs="Arial"/>
          <w:sz w:val="20"/>
          <w:szCs w:val="20"/>
        </w:rPr>
        <w:t>Истец является обладателем исключительного права на _____________________________ (указать объект), что подтверждается _____________________.</w:t>
      </w:r>
    </w:p>
    <w:p w:rsidR="007905EB" w:rsidRPr="00082254" w:rsidRDefault="007905EB" w:rsidP="007905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82254">
        <w:rPr>
          <w:rFonts w:ascii="Arial" w:hAnsi="Arial" w:cs="Arial"/>
          <w:sz w:val="20"/>
          <w:szCs w:val="20"/>
        </w:rPr>
        <w:t>"_____"___________ ____ г. истцу стало известно о систематическом (разовом, многократном и т.п.) нарушении принадлежащего ему исключительного права, выразившемся в _____________________. Факты нарушения подтверждаются следующим: _________________________.</w:t>
      </w:r>
    </w:p>
    <w:p w:rsidR="007905EB" w:rsidRPr="00082254" w:rsidRDefault="007905EB" w:rsidP="007905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82254">
        <w:rPr>
          <w:rFonts w:ascii="Arial" w:hAnsi="Arial" w:cs="Arial"/>
          <w:sz w:val="20"/>
          <w:szCs w:val="20"/>
        </w:rPr>
        <w:t>Вышеуказанными действиями ответчика истцу были причинены убытки в виде ___________________ в размере _____ (__________) рублей, что подтверждается _________________________.</w:t>
      </w:r>
    </w:p>
    <w:p w:rsidR="007905EB" w:rsidRPr="00082254" w:rsidRDefault="007905EB" w:rsidP="007905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82254">
        <w:rPr>
          <w:rFonts w:ascii="Arial" w:hAnsi="Arial" w:cs="Arial"/>
          <w:sz w:val="20"/>
          <w:szCs w:val="20"/>
        </w:rPr>
        <w:t>В силу п. п. 1, 2 ст. 1250 Гражданского кодекса Российской Федерации интеллектуальные права защищаются способами, предусмотренными Гражданским кодексом Российской Федерации, с учетом существа нарушенного права и последствий нарушения этого права.</w:t>
      </w:r>
    </w:p>
    <w:p w:rsidR="007905EB" w:rsidRPr="00082254" w:rsidRDefault="007905EB" w:rsidP="007905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82254">
        <w:rPr>
          <w:rFonts w:ascii="Arial" w:hAnsi="Arial" w:cs="Arial"/>
          <w:sz w:val="20"/>
          <w:szCs w:val="20"/>
        </w:rPr>
        <w:t>Предусмотренные Гражданским кодексом Российской Федерации способы защиты интеллектуальных прав могут применяться по требованию правообладателей, организаций по управлению правами на коллективной основе, а также иных лиц в случаях, установленных законом.</w:t>
      </w:r>
    </w:p>
    <w:p w:rsidR="007905EB" w:rsidRPr="00082254" w:rsidRDefault="007905EB" w:rsidP="007905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82254">
        <w:rPr>
          <w:rFonts w:ascii="Arial" w:hAnsi="Arial" w:cs="Arial"/>
          <w:sz w:val="20"/>
          <w:szCs w:val="20"/>
        </w:rPr>
        <w:t xml:space="preserve">Согласно </w:t>
      </w:r>
      <w:proofErr w:type="spellStart"/>
      <w:r w:rsidRPr="00082254">
        <w:rPr>
          <w:rFonts w:ascii="Arial" w:hAnsi="Arial" w:cs="Arial"/>
          <w:sz w:val="20"/>
          <w:szCs w:val="20"/>
        </w:rPr>
        <w:t>пп</w:t>
      </w:r>
      <w:proofErr w:type="spellEnd"/>
      <w:r w:rsidRPr="00082254">
        <w:rPr>
          <w:rFonts w:ascii="Arial" w:hAnsi="Arial" w:cs="Arial"/>
          <w:sz w:val="20"/>
          <w:szCs w:val="20"/>
        </w:rPr>
        <w:t>. 2, 3 п. 1 ст. 1252 Гражданского кодекса Российской Федерации защита исключительных прав на результаты интеллектуальной деятельности и на средства индивидуализации осуществляется, в частности, путем предъявления требования: о пресечении действий, нарушающих право или создающих угрозу его нарушения, - к лицу, совершающему такие действия или осуществляющему необходимые приготовления к ним, а также к иным лицам, которые могут пресечь такие действия</w:t>
      </w:r>
      <w:proofErr w:type="gramEnd"/>
      <w:r w:rsidRPr="00082254">
        <w:rPr>
          <w:rFonts w:ascii="Arial" w:hAnsi="Arial" w:cs="Arial"/>
          <w:sz w:val="20"/>
          <w:szCs w:val="20"/>
        </w:rPr>
        <w:t xml:space="preserve">; </w:t>
      </w:r>
      <w:proofErr w:type="gramStart"/>
      <w:r w:rsidRPr="00082254">
        <w:rPr>
          <w:rFonts w:ascii="Arial" w:hAnsi="Arial" w:cs="Arial"/>
          <w:sz w:val="20"/>
          <w:szCs w:val="20"/>
        </w:rPr>
        <w:t>о возмещении убытков - к лицу, неправомерно использовавшему результат интеллектуальной деятельности или средство индивидуализации без заключения соглашения с правообладателем (бездоговорное использование) либо иным образом нарушившему его исключительное право и причинившему ему ущерб, в том числе нарушившему его право на вознаграждение, предусмотренное ст. 1245, п. 3 ст. 1263 и ст. 1326 Гражданского кодекса Российской Федерации.</w:t>
      </w:r>
      <w:proofErr w:type="gramEnd"/>
    </w:p>
    <w:p w:rsidR="007905EB" w:rsidRPr="00082254" w:rsidRDefault="007905EB" w:rsidP="007905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82254">
        <w:rPr>
          <w:rFonts w:ascii="Arial" w:hAnsi="Arial" w:cs="Arial"/>
          <w:sz w:val="20"/>
          <w:szCs w:val="20"/>
        </w:rPr>
        <w:t>В соответствии со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7905EB" w:rsidRPr="00082254" w:rsidRDefault="007905EB" w:rsidP="007905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82254">
        <w:rPr>
          <w:rFonts w:ascii="Arial" w:hAnsi="Arial" w:cs="Arial"/>
          <w:sz w:val="20"/>
          <w:szCs w:val="20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7905EB" w:rsidRPr="00082254" w:rsidRDefault="007905EB" w:rsidP="007905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82254">
        <w:rPr>
          <w:rFonts w:ascii="Arial" w:hAnsi="Arial" w:cs="Arial"/>
          <w:sz w:val="20"/>
          <w:szCs w:val="20"/>
        </w:rPr>
        <w:t>Требование (претензию) истца от "___"__________ ____ г. N _____ о прекращении нарушений исключительных прав истца и возмещении убытков в размере</w:t>
      </w:r>
      <w:proofErr w:type="gramStart"/>
      <w:r w:rsidRPr="00082254">
        <w:rPr>
          <w:rFonts w:ascii="Arial" w:hAnsi="Arial" w:cs="Arial"/>
          <w:sz w:val="20"/>
          <w:szCs w:val="20"/>
        </w:rPr>
        <w:t xml:space="preserve"> _____ (__________) </w:t>
      </w:r>
      <w:proofErr w:type="gramEnd"/>
      <w:r w:rsidRPr="00082254">
        <w:rPr>
          <w:rFonts w:ascii="Arial" w:hAnsi="Arial" w:cs="Arial"/>
          <w:sz w:val="20"/>
          <w:szCs w:val="20"/>
        </w:rPr>
        <w:t>рублей ответчик добровольно не удовлетворил, сославшись на ____________________________________________ (или: осталось без ответа), что подтверждается _________________________________.</w:t>
      </w:r>
    </w:p>
    <w:p w:rsidR="007905EB" w:rsidRPr="00082254" w:rsidRDefault="007905EB" w:rsidP="007905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82254">
        <w:rPr>
          <w:rFonts w:ascii="Arial" w:hAnsi="Arial" w:cs="Arial"/>
          <w:sz w:val="20"/>
          <w:szCs w:val="20"/>
        </w:rPr>
        <w:t>"___"__________ ____ г. были предприняты действия, направленные на примирение, что подтверждается _____________________________________, но договоренности между сторонами достигнуто не было (или: действия, направленные на примирение, сторонами не предпринимались).</w:t>
      </w:r>
    </w:p>
    <w:p w:rsidR="007905EB" w:rsidRPr="00082254" w:rsidRDefault="007905EB" w:rsidP="007905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82254">
        <w:rPr>
          <w:rFonts w:ascii="Arial" w:hAnsi="Arial" w:cs="Arial"/>
          <w:sz w:val="20"/>
          <w:szCs w:val="20"/>
        </w:rPr>
        <w:lastRenderedPageBreak/>
        <w:t xml:space="preserve">На основании вышеизложенного и руководствуясь ст. 15, п. п. 1, 2 ст. 1250, </w:t>
      </w:r>
      <w:proofErr w:type="spellStart"/>
      <w:r w:rsidRPr="00082254">
        <w:rPr>
          <w:rFonts w:ascii="Arial" w:hAnsi="Arial" w:cs="Arial"/>
          <w:sz w:val="20"/>
          <w:szCs w:val="20"/>
        </w:rPr>
        <w:t>пп</w:t>
      </w:r>
      <w:proofErr w:type="spellEnd"/>
      <w:r w:rsidRPr="00082254">
        <w:rPr>
          <w:rFonts w:ascii="Arial" w:hAnsi="Arial" w:cs="Arial"/>
          <w:sz w:val="20"/>
          <w:szCs w:val="20"/>
        </w:rPr>
        <w:t>. 2, 3 п. 1 ст. 1252 Гражданского кодекса Российской Федерации, а также ст. ст. 125, 126 Арбитражного процессуального кодекса Российской Федерации, прошу:</w:t>
      </w:r>
    </w:p>
    <w:p w:rsidR="007905EB" w:rsidRPr="00082254" w:rsidRDefault="007905EB" w:rsidP="007905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05EB" w:rsidRPr="00082254" w:rsidRDefault="007905EB" w:rsidP="00790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82254">
        <w:rPr>
          <w:rFonts w:ascii="Arial" w:hAnsi="Arial" w:cs="Arial"/>
          <w:sz w:val="20"/>
          <w:szCs w:val="20"/>
        </w:rPr>
        <w:t>1. Обязать ответчика прекратить следующие действия: ______________________________________________________ (конкретные нарушения).</w:t>
      </w:r>
    </w:p>
    <w:p w:rsidR="007905EB" w:rsidRPr="00082254" w:rsidRDefault="007905EB" w:rsidP="007905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82254">
        <w:rPr>
          <w:rFonts w:ascii="Arial" w:hAnsi="Arial" w:cs="Arial"/>
          <w:sz w:val="20"/>
          <w:szCs w:val="20"/>
        </w:rPr>
        <w:t>2. Обязать ответчика возместить истцу убытки в размере</w:t>
      </w:r>
      <w:proofErr w:type="gramStart"/>
      <w:r w:rsidRPr="00082254">
        <w:rPr>
          <w:rFonts w:ascii="Arial" w:hAnsi="Arial" w:cs="Arial"/>
          <w:sz w:val="20"/>
          <w:szCs w:val="20"/>
        </w:rPr>
        <w:t xml:space="preserve"> ____ (_________) </w:t>
      </w:r>
      <w:proofErr w:type="gramEnd"/>
      <w:r w:rsidRPr="00082254">
        <w:rPr>
          <w:rFonts w:ascii="Arial" w:hAnsi="Arial" w:cs="Arial"/>
          <w:sz w:val="20"/>
          <w:szCs w:val="20"/>
        </w:rPr>
        <w:t>рублей.</w:t>
      </w:r>
    </w:p>
    <w:p w:rsidR="007905EB" w:rsidRPr="00082254" w:rsidRDefault="007905EB" w:rsidP="007905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05EB" w:rsidRPr="00082254" w:rsidRDefault="007905EB" w:rsidP="00790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82254">
        <w:rPr>
          <w:rFonts w:ascii="Arial" w:hAnsi="Arial" w:cs="Arial"/>
          <w:sz w:val="20"/>
          <w:szCs w:val="20"/>
        </w:rPr>
        <w:t>Приложение:</w:t>
      </w:r>
    </w:p>
    <w:p w:rsidR="007905EB" w:rsidRPr="00082254" w:rsidRDefault="007905EB" w:rsidP="007905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82254">
        <w:rPr>
          <w:rFonts w:ascii="Arial" w:hAnsi="Arial" w:cs="Arial"/>
          <w:sz w:val="20"/>
          <w:szCs w:val="20"/>
        </w:rPr>
        <w:t>1. Документы, подтверждающие исключительное право истца на результат интеллектуальной деятельности.</w:t>
      </w:r>
    </w:p>
    <w:p w:rsidR="007905EB" w:rsidRPr="00082254" w:rsidRDefault="007905EB" w:rsidP="007905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82254">
        <w:rPr>
          <w:rFonts w:ascii="Arial" w:hAnsi="Arial" w:cs="Arial"/>
          <w:sz w:val="20"/>
          <w:szCs w:val="20"/>
        </w:rPr>
        <w:t>2. Доказательства систематического (разового, многократного и т.п.) нарушения ответчиком исключительных прав истца.</w:t>
      </w:r>
    </w:p>
    <w:p w:rsidR="007905EB" w:rsidRPr="00082254" w:rsidRDefault="007905EB" w:rsidP="007905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82254">
        <w:rPr>
          <w:rFonts w:ascii="Arial" w:hAnsi="Arial" w:cs="Arial"/>
          <w:sz w:val="20"/>
          <w:szCs w:val="20"/>
        </w:rPr>
        <w:t>3. Расчет суммы исковых требований.</w:t>
      </w:r>
    </w:p>
    <w:p w:rsidR="007905EB" w:rsidRPr="00082254" w:rsidRDefault="007905EB" w:rsidP="007905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82254">
        <w:rPr>
          <w:rFonts w:ascii="Arial" w:hAnsi="Arial" w:cs="Arial"/>
          <w:sz w:val="20"/>
          <w:szCs w:val="20"/>
        </w:rPr>
        <w:t>4. Документы, подтверждающие причинение истцу убытков и их размер.</w:t>
      </w:r>
    </w:p>
    <w:p w:rsidR="007905EB" w:rsidRPr="00082254" w:rsidRDefault="007905EB" w:rsidP="007905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82254">
        <w:rPr>
          <w:rFonts w:ascii="Arial" w:hAnsi="Arial" w:cs="Arial"/>
          <w:sz w:val="20"/>
          <w:szCs w:val="20"/>
        </w:rPr>
        <w:t>5. Копия требования (претензии) истца от "___"__________ ____ г. N ___.</w:t>
      </w:r>
    </w:p>
    <w:p w:rsidR="007905EB" w:rsidRPr="00082254" w:rsidRDefault="007905EB" w:rsidP="007905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82254">
        <w:rPr>
          <w:rFonts w:ascii="Arial" w:hAnsi="Arial" w:cs="Arial"/>
          <w:sz w:val="20"/>
          <w:szCs w:val="20"/>
        </w:rPr>
        <w:t>6. Доказательства отказа ответчика от удовлетворения требования (претензии) истца.</w:t>
      </w:r>
    </w:p>
    <w:p w:rsidR="007905EB" w:rsidRPr="00082254" w:rsidRDefault="007905EB" w:rsidP="007905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82254">
        <w:rPr>
          <w:rFonts w:ascii="Arial" w:hAnsi="Arial" w:cs="Arial"/>
          <w:sz w:val="20"/>
          <w:szCs w:val="20"/>
        </w:rPr>
        <w:t>7. Документы, подтверждающие совершение действий, направленных на примирение, если такие документы имеются.</w:t>
      </w:r>
    </w:p>
    <w:p w:rsidR="007905EB" w:rsidRPr="00082254" w:rsidRDefault="007905EB" w:rsidP="007905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82254">
        <w:rPr>
          <w:rFonts w:ascii="Arial" w:hAnsi="Arial" w:cs="Arial"/>
          <w:sz w:val="20"/>
          <w:szCs w:val="20"/>
        </w:rPr>
        <w:t>8.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7905EB" w:rsidRPr="00082254" w:rsidRDefault="007905EB" w:rsidP="007905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82254">
        <w:rPr>
          <w:rFonts w:ascii="Arial" w:hAnsi="Arial" w:cs="Arial"/>
          <w:sz w:val="20"/>
          <w:szCs w:val="20"/>
        </w:rPr>
        <w:t>9. Документ, подтверждающий уплату государственной пошлины (или право на получение льготы по уплате государственной пошлины), либо ходатайство о предоставлении отсрочки, рассрочки, об уменьшении размера государственной пошлины.</w:t>
      </w:r>
    </w:p>
    <w:p w:rsidR="007905EB" w:rsidRPr="00082254" w:rsidRDefault="007905EB" w:rsidP="007905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82254">
        <w:rPr>
          <w:rFonts w:ascii="Arial" w:hAnsi="Arial" w:cs="Arial"/>
          <w:sz w:val="20"/>
          <w:szCs w:val="20"/>
        </w:rPr>
        <w:t>10. Доверенность представителя (или иные документы, подтверждающие полномочия представителя) от "__"___________ ____ г. N _____ (если исковое заявление подписывается представителем истца).</w:t>
      </w:r>
    </w:p>
    <w:p w:rsidR="007905EB" w:rsidRPr="00082254" w:rsidRDefault="007905EB" w:rsidP="007905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82254">
        <w:rPr>
          <w:rFonts w:ascii="Arial" w:hAnsi="Arial" w:cs="Arial"/>
          <w:sz w:val="20"/>
          <w:szCs w:val="20"/>
        </w:rPr>
        <w:t>11. Документ, подтверждающий факт внесения сведений об истце в Единый государственный реестр юридических лиц (или: Единый государственный реестр индивидуальных предпринимателей).</w:t>
      </w:r>
    </w:p>
    <w:p w:rsidR="007905EB" w:rsidRPr="00082254" w:rsidRDefault="007905EB" w:rsidP="007905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82254">
        <w:rPr>
          <w:rFonts w:ascii="Arial" w:hAnsi="Arial" w:cs="Arial"/>
          <w:sz w:val="20"/>
          <w:szCs w:val="20"/>
        </w:rPr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7905EB" w:rsidRPr="00082254" w:rsidRDefault="007905EB" w:rsidP="007905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82254">
        <w:rPr>
          <w:rFonts w:ascii="Arial" w:hAnsi="Arial" w:cs="Arial"/>
          <w:sz w:val="20"/>
          <w:szCs w:val="20"/>
        </w:rPr>
        <w:t>13.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7905EB" w:rsidRPr="00082254" w:rsidRDefault="007905EB" w:rsidP="007905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82254">
        <w:rPr>
          <w:rFonts w:ascii="Arial" w:hAnsi="Arial" w:cs="Arial"/>
          <w:sz w:val="20"/>
          <w:szCs w:val="20"/>
        </w:rPr>
        <w:t>14. Иные документы, подтверждающие обстоятельства, на которых истец основывает свои требования.</w:t>
      </w:r>
    </w:p>
    <w:p w:rsidR="007905EB" w:rsidRPr="00082254" w:rsidRDefault="007905EB" w:rsidP="007905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05EB" w:rsidRPr="00082254" w:rsidRDefault="007905EB" w:rsidP="00790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82254">
        <w:rPr>
          <w:rFonts w:ascii="Arial" w:hAnsi="Arial" w:cs="Arial"/>
          <w:sz w:val="20"/>
          <w:szCs w:val="20"/>
        </w:rPr>
        <w:t>"__"___________ ____ г.</w:t>
      </w:r>
    </w:p>
    <w:p w:rsidR="007905EB" w:rsidRPr="00082254" w:rsidRDefault="007905EB" w:rsidP="007905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05EB" w:rsidRPr="00082254" w:rsidRDefault="007905EB" w:rsidP="00790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82254">
        <w:rPr>
          <w:rFonts w:ascii="Arial" w:hAnsi="Arial" w:cs="Arial"/>
          <w:sz w:val="20"/>
          <w:szCs w:val="20"/>
        </w:rPr>
        <w:t>Истец (представитель):</w:t>
      </w:r>
    </w:p>
    <w:p w:rsidR="007905EB" w:rsidRPr="00082254" w:rsidRDefault="007905EB" w:rsidP="007905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82254">
        <w:rPr>
          <w:rFonts w:ascii="Arial" w:hAnsi="Arial" w:cs="Arial"/>
          <w:sz w:val="20"/>
          <w:szCs w:val="20"/>
        </w:rPr>
        <w:t>_____________ (подпись) / ____________________________ (Ф.И.О.)</w:t>
      </w:r>
    </w:p>
    <w:bookmarkEnd w:id="0"/>
    <w:p w:rsidR="00031183" w:rsidRPr="00082254" w:rsidRDefault="00031183"/>
    <w:sectPr w:rsidR="00031183" w:rsidRPr="00082254" w:rsidSect="009617C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EB"/>
    <w:rsid w:val="00031183"/>
    <w:rsid w:val="00082254"/>
    <w:rsid w:val="007905EB"/>
    <w:rsid w:val="008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Вектор ПК</dc:creator>
  <cp:keywords/>
  <dc:description/>
  <cp:lastModifiedBy>rayushkin.sergey@outlook.com</cp:lastModifiedBy>
  <cp:revision>4</cp:revision>
  <dcterms:created xsi:type="dcterms:W3CDTF">2022-02-18T13:36:00Z</dcterms:created>
  <dcterms:modified xsi:type="dcterms:W3CDTF">2022-02-21T16:12:00Z</dcterms:modified>
</cp:coreProperties>
</file>