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0D" w:rsidRPr="00DE5BAC" w:rsidRDefault="002B5F0D" w:rsidP="002B5F0D">
      <w:pPr>
        <w:autoSpaceDE w:val="0"/>
        <w:autoSpaceDN w:val="0"/>
        <w:adjustRightInd w:val="0"/>
        <w:spacing w:before="260"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В Арбитражный суд _____________________________________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Истец: ________________________________________________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(наименование или Ф.И.О. поставщика)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адрес: _______________________________________________,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телефон: __________________, факс: ___________________,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адрес электронной почты: ______________________________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Вариант для истца-гражданина: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дата и место рождения: ________________________________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место работы: _________________________________________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или дата и место государственной регистрации в качестве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предпринимателя: ______________________________________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 xml:space="preserve">Представитель истца: ______________________________ 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адрес: _______________________________________________,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телефон: __________________, факс: ___________________,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адрес электронной почты: ______________________________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Ответчик: ____________________ (наименование или Ф.И.О.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покупателя)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адрес: _______________________________________________,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телефон: _________________, факс: ____________________,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адрес электронной почты: ______________________________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Вариант для ответчика-гражданина: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дата и место рождения: _______________ (если известны),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место работы: ________________________ (если известно),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 xml:space="preserve">идентификатор гражданина: _________________________ 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Вариант для ответчика-организации: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ИНН: _______________ ОГРН: ____________ (если известны)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 xml:space="preserve">Цена иска: _________________________________ рублей 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 xml:space="preserve">Госпошлина: ________________________________ рублей 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DE5BAC">
        <w:rPr>
          <w:rFonts w:ascii="Arial" w:hAnsi="Arial" w:cs="Arial"/>
          <w:sz w:val="20"/>
          <w:szCs w:val="20"/>
        </w:rPr>
        <w:t>Исковое заявление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о взыскании задолженности по договору поставки</w:t>
      </w:r>
    </w:p>
    <w:bookmarkEnd w:id="0"/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в связи с неисполнением обязательств по оплате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товара и процентов за пользование чужими средствами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 xml:space="preserve">    Истец в соответствии с п. _____ Договора поставки от "___"_____________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 xml:space="preserve">____ г. N ______ на условиях </w:t>
      </w:r>
      <w:proofErr w:type="spellStart"/>
      <w:r w:rsidRPr="00DE5BAC">
        <w:rPr>
          <w:rFonts w:ascii="Courier New" w:hAnsi="Courier New" w:cs="Courier New"/>
          <w:sz w:val="20"/>
          <w:szCs w:val="20"/>
        </w:rPr>
        <w:t>предпоставки</w:t>
      </w:r>
      <w:proofErr w:type="spellEnd"/>
      <w:r w:rsidRPr="00DE5BAC">
        <w:rPr>
          <w:rFonts w:ascii="Courier New" w:hAnsi="Courier New" w:cs="Courier New"/>
          <w:sz w:val="20"/>
          <w:szCs w:val="20"/>
        </w:rPr>
        <w:t xml:space="preserve"> передал Ответчику следующий товар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>в согласованном объеме: ___________________________________________________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 xml:space="preserve">     (наименование, ассортимент, количество и другие сведения о товаре)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>на сумму ______ (_____________) рублей в установленные Договором сроки, что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 xml:space="preserve">подтверждается   (товарно-транспортной)   накладной   (актом   и  т.п.)  </w:t>
      </w:r>
      <w:proofErr w:type="gramStart"/>
      <w:r w:rsidRPr="00DE5BAC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>"___"____________ ____ г. N _______. Согласно п. _____ Договора поставки от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>"___"_____________ _____ г. N _______ Ответчик оплачивает товар в следующем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>порядке: _________________________________________________________________.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 xml:space="preserve">    Стоимость переданного товара (включая НДС ________%) составляет _______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lastRenderedPageBreak/>
        <w:t>(_____________________)  рублей.  По  настоящее  время  поставленный  товар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>____________________________________ не оплачен.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>(наименование или Ф.И.О. покупателя)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Согласно ч. 1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Согласно п. 1 ст. 310 Гражданского кодекса Российской Федерации односторонний отказ от исполнения обязательства и одностороннее изменение его условий не допускаются, за исключением случаев, предусмотренных настоящим Кодексом, другими законами или иными правовыми актами.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Согласно ст. 516 Гражданского кодекса Российской Федерации покупатель оплачивает поставляемые товары с соблюдением порядка и формы расчетов, предусмотренных договором поставки. Если соглашением сторон порядок и форма расчетов не определены, то расчеты осуществляются платежными поручениями.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Если договором поставки предусмотрено, что оплата товаров осуществляется получателем (плательщиком) и последний неосновательно отказался от оплаты либо не оплатил товары в установленный договором срок, поставщик вправе потребовать оплаты поставленных товаров от покупателя.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DE5BAC">
        <w:rPr>
          <w:rFonts w:ascii="Arial" w:hAnsi="Arial" w:cs="Arial"/>
          <w:sz w:val="20"/>
          <w:szCs w:val="20"/>
        </w:rPr>
        <w:t>случае</w:t>
      </w:r>
      <w:proofErr w:type="gramEnd"/>
      <w:r w:rsidRPr="00DE5BAC">
        <w:rPr>
          <w:rFonts w:ascii="Arial" w:hAnsi="Arial" w:cs="Arial"/>
          <w:sz w:val="20"/>
          <w:szCs w:val="20"/>
        </w:rPr>
        <w:t xml:space="preserve"> когда в договоре поставки предусмотрена поставка товаров отдельными частями, входящими в комплект, оплата товаров покупателем производится после отгрузки (выборки) последней части, входящей в комплект, если иное не установлено договором.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E5BAC">
        <w:rPr>
          <w:rFonts w:ascii="Arial" w:hAnsi="Arial" w:cs="Arial"/>
          <w:sz w:val="20"/>
          <w:szCs w:val="20"/>
        </w:rPr>
        <w:t>В соответствии с п. 5 ст. 454 Гражданского кодекса Российской Федерации к отдельным видам договора купли-продажи (розничная купля-продажа, поставка товаров, поставка товаров для государственных нужд, контрактация, энергоснабжение, продажа недвижимости, продажа предприятия) положения, предусмотренные параграфом 1 гл. 30 Гражданского кодекса Российской Федерации, применяются, если иное не предусмотрено правилами Гражданского кодекса Российской Федерации об этих видах договоров.</w:t>
      </w:r>
      <w:proofErr w:type="gramEnd"/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В соответствии с п. 3 ст. 486 Гражданского кодекса Российской Федерации, если покупатель своевременно не оплачивает переданный в соответствии с договором купли-продажи товар, продавец вправе потребовать оплаты товара и уплаты процентов в соответствии со ст. 395 Гражданского кодекса Российской Федерации.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Согласно п. 1 ст. 395 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В соответствии с информацией Банка России ключевая ставка в период с "__"___________ ____ г. по "__"___________ ____ г. установлена в размере ____% годовых. Размер процентов за пользование чужими средствами, подлежащих уплате Ответчиком, составляет _______ (____________) рублей (расчет прилагается).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Пунктом _____ Договора поставки от "__"___________ ____ г. N _____ предусмотрен претензионный порядок урегулирования споров; срок для ответа на претензию - _____ календарных дней со дня ее получения.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 xml:space="preserve">    Требование (претензию) Истца от "__"__________ ____ г. N ____ о выплате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>задолженности по Договору поставки от "__"__________ ____ г. N ____ в связи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 xml:space="preserve">с  неисполнением  обязательств  по  оплате  товара  и  уплате  процентов </w:t>
      </w:r>
      <w:proofErr w:type="gramStart"/>
      <w:r w:rsidRPr="00DE5BAC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>пользование   чужими   средствами  Ответчик  добровольно  не  удовлетворил,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lastRenderedPageBreak/>
        <w:t>сославшись на _______________________________________________________ (или:</w:t>
      </w:r>
    </w:p>
    <w:p w:rsidR="002B5F0D" w:rsidRPr="00DE5BAC" w:rsidRDefault="002B5F0D" w:rsidP="002B5F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5BAC">
        <w:rPr>
          <w:rFonts w:ascii="Courier New" w:hAnsi="Courier New" w:cs="Courier New"/>
          <w:sz w:val="20"/>
          <w:szCs w:val="20"/>
        </w:rPr>
        <w:t>осталось без ответа), что подтверждается _____________________________.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E5BAC">
        <w:rPr>
          <w:rFonts w:ascii="Arial" w:hAnsi="Arial" w:cs="Arial"/>
          <w:sz w:val="20"/>
          <w:szCs w:val="20"/>
        </w:rPr>
        <w:t>На основании вышеизложенного и руководствуясь ч. 1 ст. 309, п. 1 ст. 310, п. 1 ст. 395, п. 5 ст. 454, п. 3 ст. 486, ст. 516 Гражданского кодекса Российской Федерации, ч. 1 ст. 110, ст. ст. 125, 126 Арбитражного процессуального кодекса Российской Федерации, прошу:</w:t>
      </w:r>
      <w:proofErr w:type="gramEnd"/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1. Взыскать с Ответчика в пользу Истца _____ (__________) рублей в счет погашения задолженности в связи с неисполнением обязательств по оплате товара по Договору поставки от "__"___________ ____ г. N _____.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2. Взыскать с Ответчика в пользу Истца проценты за пользование чужими средствами в размере _____ (__________) рублей.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3. Взыскать с Ответчика в пользу Истца расходы по уплате государственной пошлины в размере ______ (___________) рублей.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Приложение: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1. Копия Договора поставки от "__"___________ ____ г. N _____.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2. Копия накладной от "__"___________ ____ г. N _____ (иного документа, подтверждающего поставку товара).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3. Копия счета на оплату от "__"___________ ____ г. N _____.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4. Доказательства неисполнения Ответчиком обязательства по оплате поставленного товара.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5. Расчет суммы исковых требований.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6. Копия требования (претензии) Истца от "__"___________ ____ г. N _____ 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7. Доказательства отказа Ответчика от удовлетворения требования (претензии) Истца.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8. Документы, подтверждающие совершение действий, направленных на примирение, если такие документы имеются.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9.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10.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11. Доверенность представителя от "___"__________ ____ г. N ___ и иные документы, подтверждающие полномочия представителя (если исковое заявление подписывается представителем истца).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12. Документ, подтверждающий факт внесения сведений об Истце в Единый государственный реестр юридических лист (или: Единый государственный реестр индивидуальных предпринимателей).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lastRenderedPageBreak/>
        <w:t>14.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2B5F0D" w:rsidRPr="00DE5BAC" w:rsidRDefault="002B5F0D" w:rsidP="002B5F0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15. Иные документы, подтверждающие обстоятельства, на которых Истец основывает свои требования.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"__"___________ ____ г.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Истец (представитель):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E5BAC">
        <w:rPr>
          <w:rFonts w:ascii="Arial" w:hAnsi="Arial" w:cs="Arial"/>
          <w:sz w:val="20"/>
          <w:szCs w:val="20"/>
        </w:rPr>
        <w:t>________________ (подпись) / _____________________________ (Ф.И.О.)</w:t>
      </w:r>
    </w:p>
    <w:p w:rsidR="002B5F0D" w:rsidRPr="00DE5BAC" w:rsidRDefault="002B5F0D" w:rsidP="002B5F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1C6A" w:rsidRPr="00DE5BAC" w:rsidRDefault="00551C6A"/>
    <w:sectPr w:rsidR="00551C6A" w:rsidRPr="00DE5BAC" w:rsidSect="0041309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1F"/>
    <w:rsid w:val="002B5F0D"/>
    <w:rsid w:val="00394B1F"/>
    <w:rsid w:val="00551C6A"/>
    <w:rsid w:val="00D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1434</Words>
  <Characters>8178</Characters>
  <Application>Microsoft Office Word</Application>
  <DocSecurity>0</DocSecurity>
  <Lines>68</Lines>
  <Paragraphs>19</Paragraphs>
  <ScaleCrop>false</ScaleCrop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5</cp:revision>
  <dcterms:created xsi:type="dcterms:W3CDTF">2022-02-14T12:19:00Z</dcterms:created>
  <dcterms:modified xsi:type="dcterms:W3CDTF">2022-02-21T15:55:00Z</dcterms:modified>
</cp:coreProperties>
</file>