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39" w:rsidRPr="009846AE" w:rsidRDefault="00045E39" w:rsidP="00045E39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В Арбитражный суд ______________________________________________________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Истец: ________________ (наименование общества или Ф.И.О. участника) 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адрес: ________________________________________________________________,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телефон: ___________________________, факс: ___________________________,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адрес электронной почты: _______________________________________________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Вариант для истца-гражданина: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дата и место рождения: ________________________________________________,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место работы: __________________________________________________________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Представитель истца: _______________________________________________ 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адрес: ________________________________________________________________,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телефон: ___________________________, факс: ___________________________,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адрес электронной почты: _______________________________________________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Ответчик: _______________________________ (Ф.И.О. прежнего руководителя)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адрес: ________________________________________________________________,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телефон: __________________________, факс: ____________________________,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адрес электронной почты: ______________________________________________,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дата и место рождения: ________________________________ (если известны),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место работы: _________________________________________ (если известно),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идентификатор гражданина: __________________________________________ 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Цена иска: ____________________________ рублей 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Госпошлина: ___________________________ рублей 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9846AE">
        <w:rPr>
          <w:rFonts w:ascii="Arial" w:hAnsi="Arial" w:cs="Arial"/>
          <w:sz w:val="20"/>
          <w:szCs w:val="20"/>
        </w:rPr>
        <w:t>Исковое заявление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о возмещении убытков, причиненных обществу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с ограниченной ответственностью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бывшим руководителем</w:t>
      </w:r>
      <w:bookmarkEnd w:id="0"/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Ответчик исполнял обязанности ______________________________________ (наименование должности руководителя) ______________________________________________ (наименование общества с ограниченной ответственностью) с "___"________ ____ г. по "___"________ ____ г. на основании Договора от "___"____________ ____ г. N ___.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Согласно п. 1 ст. 44 Федерального закона от 08.02.1998 N 14-ФЗ "Об обществах с ограниченной ответственностью" единоличный исполнительный орган общества при осуществлении им прав и исполнении обязанностей должен действовать в интересах общества добросовестно и разумно.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Однако ответчиком в нарушение ст. 44 (ст. ___) Федерального закона от 08.02.1998 N 14-ФЗ "Об обществах с ограниченной ответственностью", п. ___ Договора от "___"__________ ____ г. N __ были совершены следующие действия (допущено бездействие): __________________________________________________________________, что подтверждается ___________________________________________________. В результате чего _________________________ (наименование общества с ограниченной ответственностью) были причинены убытки в виде __________________________________________ в размере</w:t>
      </w:r>
      <w:proofErr w:type="gramStart"/>
      <w:r w:rsidRPr="009846AE">
        <w:rPr>
          <w:rFonts w:ascii="Arial" w:hAnsi="Arial" w:cs="Arial"/>
          <w:sz w:val="20"/>
          <w:szCs w:val="20"/>
        </w:rPr>
        <w:t xml:space="preserve"> _________ (________________) </w:t>
      </w:r>
      <w:proofErr w:type="gramEnd"/>
      <w:r w:rsidRPr="009846AE">
        <w:rPr>
          <w:rFonts w:ascii="Arial" w:hAnsi="Arial" w:cs="Arial"/>
          <w:sz w:val="20"/>
          <w:szCs w:val="20"/>
        </w:rPr>
        <w:t>рублей, что подтверждается ___________________________.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Согласно п. 2 ст. 44 Федерального закона от 08.02.1998 N 14-ФЗ "Об обществах с ограниченной ответственностью" единоличный исполнительный орган общества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Согласно п. 3 ст. 44 Федерального закона от 08.02.1998 N 14-ФЗ "Об обществах с ограниченной ответственностью" при определении оснований и размера ответственности единоличного исполнительного </w:t>
      </w:r>
      <w:r w:rsidRPr="009846AE">
        <w:rPr>
          <w:rFonts w:ascii="Arial" w:hAnsi="Arial" w:cs="Arial"/>
          <w:sz w:val="20"/>
          <w:szCs w:val="20"/>
        </w:rPr>
        <w:lastRenderedPageBreak/>
        <w:t>органа общества должны быть приняты во внимание обычные условия делового оборота и иные обстоятельства, имеющие значение для дела.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Согласно п. 5 ст. 44 Федерального закона от 08.02.1998 N 14-ФЗ "Об обществах с ограниченной ответственностью" с иском о возмещении убытков, причиненных обществу единоличным исполнительным органом общества, вправе обратиться в суд общество или его участник.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Требование (претензию) истца от "___"_______ ____ г. N ___ о возмещении убытков, причиненных ______________________________________________________ (наименование общества с ограниченной ответственностью) в виде ____________________________________, в размере ________ (__________) рублей, ответчик добровольно не удовлетворил, сославшись на ___________________________________________ (или: оставил без ответа), что подтверждается _____________________________________ 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На основании вышеизложенного и руководствуясь ст. 15 Гражданского кодекса Российской Федерации, ст. 44 (ст. ___) Федерального закона от 08.02.1998 N 14-ФЗ "Об обществах с ограниченной ответственностью", ст. ст. 125, 126, 225.1 Арбитражного процессуального кодекса Российской Федерации, прошу: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1. Обязать ответчика возместить убытки, причиненные ответчиком _____________________________ (наименование общества с ограниченной ответственностью) в виде ____________________________________, в размере ________ (__________) рублей.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2 Взыскать с ответчика понесенные истцом судебные расходы, состоящие из уплаты государственной пошлины в размере ________ (__________) рублей и судебных издержек, связанных с рассмотрением дела, в размере ________ (__________) рублей.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Приложение: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1. Договор с руководителем от "___"________ ____ г. N ___.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2. Документы, подтверждающие причинение убытков и их размер.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3. Расчет суммы исковых требований.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4. Документы, подтверждающие размер понесенных истцом судебных расходов.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5. Документы, подтверждающие совершение действий, направленных на примирение, если такие документы имеются.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6. Копия требования (претензии) истца от "___"__________ ____ г. N ___ 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7. Документы, подтверждающие соблюдение истцом претензионного порядка (например, почтовая квитанция об отправлении ответчику претензии) 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8. Доказательства отказа ответчика от удовлетворения требования (претензии) истца 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9.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10.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lastRenderedPageBreak/>
        <w:t xml:space="preserve">11. Доверенность представителя от "___"__________ ____ г. N ___ или иные документы, подтверждающие полномочия представителя (если исковое заявление подписывается представителем истца) 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12. Документ, подтверждающий факт внесения сведений об истце в Единый государственный реестр юридических лиц.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 xml:space="preserve"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14. Иные документы, подтверждающие обстоятельства, на которых истец основывает свои требования.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"___"________ ____ г.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Истец (представитель):</w:t>
      </w:r>
    </w:p>
    <w:p w:rsidR="00045E39" w:rsidRPr="009846AE" w:rsidRDefault="00045E39" w:rsidP="00045E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46AE">
        <w:rPr>
          <w:rFonts w:ascii="Arial" w:hAnsi="Arial" w:cs="Arial"/>
          <w:sz w:val="20"/>
          <w:szCs w:val="20"/>
        </w:rPr>
        <w:t>___________________ (подпись) / _______________________ (Ф.И.О.)</w:t>
      </w:r>
    </w:p>
    <w:p w:rsidR="00045E39" w:rsidRPr="009846AE" w:rsidRDefault="00045E39" w:rsidP="00045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183" w:rsidRPr="009846AE" w:rsidRDefault="00031183"/>
    <w:sectPr w:rsidR="00031183" w:rsidRPr="009846AE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39"/>
    <w:rsid w:val="00031183"/>
    <w:rsid w:val="00045E39"/>
    <w:rsid w:val="009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2022-02-18T14:50:00Z</dcterms:created>
  <dcterms:modified xsi:type="dcterms:W3CDTF">2022-02-21T16:32:00Z</dcterms:modified>
</cp:coreProperties>
</file>