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89" w:rsidRPr="00C77507" w:rsidRDefault="00C81789" w:rsidP="00C81789">
      <w:pPr>
        <w:autoSpaceDE w:val="0"/>
        <w:autoSpaceDN w:val="0"/>
        <w:adjustRightInd w:val="0"/>
        <w:spacing w:before="260" w:after="0" w:line="240" w:lineRule="auto"/>
        <w:jc w:val="right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В Арбитражный суд _____________________________________</w:t>
      </w: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Истец: _____________________ (наименование или Ф.И.О.),</w:t>
      </w: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адрес: _______________________________________________,</w:t>
      </w: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телефон: ________________, факс: _____________________,</w:t>
      </w: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адрес электронной почты: ______________________________</w:t>
      </w: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Вариант для истца-гражданина:</w:t>
      </w: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дата и место рождения: _______________________________,</w:t>
      </w: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место работы: _________________________________________</w:t>
      </w: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или дата и место государственной регистрации в качестве</w:t>
      </w: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предпринимателя:</w:t>
      </w: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Представитель истца: _____________________________,</w:t>
      </w: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адрес: _______________________________________________,</w:t>
      </w: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телефон: ___________________, факс: __________________,</w:t>
      </w: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адрес электронной почты: ______________________________</w:t>
      </w: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Ответчик: ______________________ (наименование общества</w:t>
      </w: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с ограниченной ответственностью),</w:t>
      </w: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адрес: _______________________________________________,</w:t>
      </w: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телефон: ________________, факс: _____________________,</w:t>
      </w: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адрес электронной почты: _____________________________,</w:t>
      </w: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ИНН: _____________, ОГРН: _____________ (если известны)</w:t>
      </w: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 xml:space="preserve">Госпошлина: __________________________ рублей </w:t>
      </w: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ИСКОВОЕ ЗАЯВЛЕНИЕ</w:t>
      </w: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о признании недействительным решения</w:t>
      </w: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общего собрания участников</w:t>
      </w: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общества с ограниченной ответственностью,</w:t>
      </w: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принятого по вопросу, который не входит</w:t>
      </w: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в компетенцию общего собрания</w:t>
      </w: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Истец является участником Общества с ограниченной ответственностью "________" (далее - ответчик), адрес (место нахождения): ______________, ОГРН _______________, с принадлежащей ему на праве собственности долей в уставном капитале в размере _______%, что подтверждается ____________________.</w:t>
      </w:r>
    </w:p>
    <w:p w:rsidR="00C81789" w:rsidRPr="00C77507" w:rsidRDefault="00C81789" w:rsidP="00C817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"___"__________ ____ г. состоялось очередное (или: внеочередное) Общее собрание участников ответчика, на котором был рассмотрен следующий вопрос: __________________________. По результатам рассмотрения этого вопроса Общее собрание участников ответчика приняло следующее решение: ______________________, что подтверждается протоколом от "___"__________ ____ г. N ________.</w:t>
      </w:r>
    </w:p>
    <w:p w:rsidR="00C81789" w:rsidRPr="00C77507" w:rsidRDefault="00C81789" w:rsidP="00C817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Истец не принимал участия в голосовании (или: голосовал против оспариваемого решения), что подтверждается _________________________________________________.</w:t>
      </w:r>
    </w:p>
    <w:p w:rsidR="00C81789" w:rsidRPr="00C77507" w:rsidRDefault="00C81789" w:rsidP="00C817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Истец считает, что оспариваемое решение Общего собрания участников Общества принято с существенным нарушением требований законодательства Российской Федерации и Устава Общества.</w:t>
      </w:r>
    </w:p>
    <w:p w:rsidR="00C81789" w:rsidRPr="00C77507" w:rsidRDefault="00C81789" w:rsidP="00C817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Согласно п. 1 ст. 33 Федерального закона от 08.02.1998 N 14-ФЗ "Об обществах с ограниченной ответственностью" компетенция общего собрания участников общества определяется уставом общества в соответствии с настоящим Федеральным законом.</w:t>
      </w:r>
    </w:p>
    <w:p w:rsidR="00C81789" w:rsidRPr="00C77507" w:rsidRDefault="00C81789" w:rsidP="00C817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Согласно п. 2 ст. 41 Федерального закона от 08.02.1998 N 14-ФЗ "Об обществах с ограниченной ответственностью" порядок деятельности коллегиального исполнительного органа общества и принятия им решений устанавливается уставом общества и внутренними документами общества.</w:t>
      </w:r>
    </w:p>
    <w:p w:rsidR="00C81789" w:rsidRPr="00C77507" w:rsidRDefault="00C81789" w:rsidP="00C817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lastRenderedPageBreak/>
        <w:t>Пунктами _______ Устава Общества предусмотрена следующая компетенция Общего собрания участников: _______________________________________________.</w:t>
      </w:r>
    </w:p>
    <w:p w:rsidR="00C81789" w:rsidRPr="00C77507" w:rsidRDefault="00C81789" w:rsidP="00C817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В нарушение указанных норм права и требований Устава Общее собрание приняло решение по вопросу, который не входит в компетенцию Общего собрания участников ООО, что подтверждается следующим: _____________________________.</w:t>
      </w:r>
    </w:p>
    <w:p w:rsidR="00C81789" w:rsidRPr="00C77507" w:rsidRDefault="00C81789" w:rsidP="00C817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Кроме того, оспариваемым решением нарушены права и законные интересы истца, что выражается в следующем: ____________________________________ и подтверждается ______________________________________.</w:t>
      </w:r>
    </w:p>
    <w:p w:rsidR="00C81789" w:rsidRPr="00C77507" w:rsidRDefault="00C81789" w:rsidP="00C817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C77507">
        <w:rPr>
          <w:rFonts w:ascii="Arial" w:hAnsi="Arial" w:cs="Arial"/>
          <w:sz w:val="20"/>
          <w:szCs w:val="20"/>
        </w:rPr>
        <w:t>Согласно п. 1 ст. 43 Федерального закона от 08.02.1998 N 14-ФЗ "Об обществах с ограниченной ответственностью" решение общего собрания участников общества, принятое с нарушением требований настоящего Федерального закона, иных правовых актов Российской Федерации, устава общества и нарушающее права и законные интересы участника общества, может быть признано судом недействительным по заявлению участника общества, не принимавшего участия в голосовании или голосовавшего против</w:t>
      </w:r>
      <w:proofErr w:type="gramEnd"/>
      <w:r w:rsidRPr="00C77507">
        <w:rPr>
          <w:rFonts w:ascii="Arial" w:hAnsi="Arial" w:cs="Arial"/>
          <w:sz w:val="20"/>
          <w:szCs w:val="20"/>
        </w:rPr>
        <w:t xml:space="preserve"> оспариваемого решения.</w:t>
      </w:r>
    </w:p>
    <w:p w:rsidR="00C81789" w:rsidRPr="00C77507" w:rsidRDefault="00C81789" w:rsidP="00C817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На основании вышеизложенного и руководствуясь п. 1 ст. 33, п. 2 ст. 41, п. 1 ст. 43 Федерального закона от 08.02.1998 N 14-ФЗ "Об обществах с ограниченной ответственностью", п. ____ Устава ответчика, ст. ст. 33, 125, 126, п. 8 ст. 225.1, 225.3 Арбитражного процессуального кодекса Российской Федерации, прошу:</w:t>
      </w: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1. Признать недействительным с момента принятия решение Общего собрания участников ответчика от "___"_________ ____ г., протокол от "___"_________ ____ г. N ____, принятое по вопросу, который не входит в компетенцию общего собрания.</w:t>
      </w:r>
    </w:p>
    <w:p w:rsidR="00C81789" w:rsidRPr="00C77507" w:rsidRDefault="00C81789" w:rsidP="00C817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2. Обязать ответчика устранить допущенные нарушения прав и законных интересов истца, а именно: _______________________________.</w:t>
      </w:r>
    </w:p>
    <w:p w:rsidR="00C81789" w:rsidRPr="00C77507" w:rsidRDefault="00C81789" w:rsidP="00C817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3. Взыскать с ответчика понесенные истцом судебные расходы, состоящие из уплаты государственной пошлины в размере ________ (__________) рублей и судебных издержек, связанных с рассмотрением дела, в размере ________ (__________) рублей.</w:t>
      </w: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Приложение:</w:t>
      </w:r>
    </w:p>
    <w:p w:rsidR="00C81789" w:rsidRPr="00C77507" w:rsidRDefault="00C81789" w:rsidP="00C817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1. Документы, подтверждающие статус истца как участника Общества с ограниченной ответственностью.</w:t>
      </w:r>
    </w:p>
    <w:p w:rsidR="00C81789" w:rsidRPr="00C77507" w:rsidRDefault="00C81789" w:rsidP="00C817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2. Копия протокола Общего собрания от "___"_________ ____ Г. N _________.</w:t>
      </w:r>
    </w:p>
    <w:p w:rsidR="00C81789" w:rsidRPr="00C77507" w:rsidRDefault="00C81789" w:rsidP="00C817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3. Документы, подтверждающие непринятие истцом участия в Общем собрании (или: голосование против по вопросам повестки дня).</w:t>
      </w:r>
    </w:p>
    <w:p w:rsidR="00C81789" w:rsidRPr="00C77507" w:rsidRDefault="00C81789" w:rsidP="00C817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4. Документы, подтверждающие принятие Общим собранием решения по вопросу, который не входит в компетенцию Общего собрания участников.</w:t>
      </w:r>
    </w:p>
    <w:p w:rsidR="00C81789" w:rsidRPr="00C77507" w:rsidRDefault="00C81789" w:rsidP="00C817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5. Копия Устава ответчика.</w:t>
      </w:r>
    </w:p>
    <w:p w:rsidR="00C81789" w:rsidRPr="00C77507" w:rsidRDefault="00C81789" w:rsidP="00C817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6. Документы, подтверждающие нарушение прав и законных интересов истца.</w:t>
      </w:r>
    </w:p>
    <w:p w:rsidR="00C81789" w:rsidRPr="00C77507" w:rsidRDefault="00C81789" w:rsidP="00C817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7. Документы, подтверждающие размер понесенных истцом судебных расходов.</w:t>
      </w:r>
    </w:p>
    <w:p w:rsidR="00C81789" w:rsidRPr="00C77507" w:rsidRDefault="00C81789" w:rsidP="00C817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8.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C81789" w:rsidRPr="00C77507" w:rsidRDefault="00C81789" w:rsidP="00C817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 xml:space="preserve">9. Документ, подтверждающий уплату государственной пошлины (или право на получение льготы по уплате государственной пошлины, либо ходатайство о предоставлении отсрочки, рассрочки, об </w:t>
      </w:r>
      <w:bookmarkStart w:id="0" w:name="_GoBack"/>
      <w:r w:rsidRPr="00C77507">
        <w:rPr>
          <w:rFonts w:ascii="Arial" w:hAnsi="Arial" w:cs="Arial"/>
          <w:sz w:val="20"/>
          <w:szCs w:val="20"/>
        </w:rPr>
        <w:t>уменьшении размера государственной пошлины).</w:t>
      </w:r>
    </w:p>
    <w:bookmarkEnd w:id="0"/>
    <w:p w:rsidR="00C81789" w:rsidRPr="00C77507" w:rsidRDefault="00C81789" w:rsidP="00C817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lastRenderedPageBreak/>
        <w:t>10. Доверенность представителя от "___"__________ ____ г. N ___ или иные документы, удостоверяющие полномочия представителя истца (если исковое заявление подписывается представителем истца).</w:t>
      </w:r>
    </w:p>
    <w:p w:rsidR="00C81789" w:rsidRPr="00C77507" w:rsidRDefault="00C81789" w:rsidP="00C817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11. Документ, подтверждающий факт внесения сведений об истце в Единый государственный реестр юридических лиц (или: Единый государственный реестр индивидуальных предпринимателей).</w:t>
      </w:r>
    </w:p>
    <w:p w:rsidR="00C81789" w:rsidRPr="00C77507" w:rsidRDefault="00C81789" w:rsidP="00C817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12. Выписка из Единого государственного реестра юридических лиц с указанием сведений о месте нахождения истца или иной документ, подтверждающий указанные сведения или отсутствие таковых.</w:t>
      </w:r>
    </w:p>
    <w:p w:rsidR="00C81789" w:rsidRPr="00C77507" w:rsidRDefault="00C81789" w:rsidP="00C817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13. Выписка из Единого государственного реестра юридических лиц с указанием сведений о месте нахождения ответчика или иной документ, подтверждающий указанные сведения или отсутствие таковых.</w:t>
      </w:r>
    </w:p>
    <w:p w:rsidR="00C81789" w:rsidRPr="00C77507" w:rsidRDefault="00C81789" w:rsidP="00C817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14. Иные документы, подтверждающие обстоятельства, на которых истец основывает свои требования.</w:t>
      </w: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"___"__________ ____ г.</w:t>
      </w: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Истец (представитель):</w:t>
      </w: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81789" w:rsidRPr="00C77507" w:rsidRDefault="00C81789" w:rsidP="00C81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7507">
        <w:rPr>
          <w:rFonts w:ascii="Arial" w:hAnsi="Arial" w:cs="Arial"/>
          <w:sz w:val="20"/>
          <w:szCs w:val="20"/>
        </w:rPr>
        <w:t>_______________ (подпись) / ______________________________ (Ф.И.О.)</w:t>
      </w:r>
    </w:p>
    <w:p w:rsidR="00031183" w:rsidRPr="00C77507" w:rsidRDefault="00031183"/>
    <w:sectPr w:rsidR="00031183" w:rsidRPr="00C77507" w:rsidSect="009617C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89"/>
    <w:rsid w:val="00031183"/>
    <w:rsid w:val="00C77507"/>
    <w:rsid w:val="00C8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Вектор ПК</dc:creator>
  <cp:keywords/>
  <dc:description/>
  <cp:lastModifiedBy>rayushkin.sergey@outlook.com</cp:lastModifiedBy>
  <cp:revision>3</cp:revision>
  <dcterms:created xsi:type="dcterms:W3CDTF">2022-02-18T14:45:00Z</dcterms:created>
  <dcterms:modified xsi:type="dcterms:W3CDTF">2022-02-21T16:29:00Z</dcterms:modified>
</cp:coreProperties>
</file>