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В _______________________ районный суд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Заявитель: ___________________________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(Ф.И.О. или наименование,</w:t>
      </w:r>
      <w:proofErr w:type="gramEnd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процессуальный статус лица,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участвующего в деле)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Представитель заявителя: _____________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 xml:space="preserve">(данные с учетом </w:t>
      </w:r>
      <w:r w:rsidRPr="001F4C11">
        <w:rPr>
          <w:rFonts w:ascii="Courier New" w:eastAsia="Courier New" w:hAnsi="Courier New" w:cs="Courier New"/>
          <w:sz w:val="20"/>
          <w:szCs w:val="20"/>
        </w:rPr>
        <w:t>ст. 48</w:t>
      </w:r>
      <w:proofErr w:type="gramEnd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Гражданского процессуального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кодекса Российской Федерации)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Истец: _______________________________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(Ф.И.О. или наименование)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адрес: ______________________________,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_________, факс: ___________,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Ответчик: __________</w:t>
      </w:r>
      <w:r w:rsidRPr="001F4C11">
        <w:rPr>
          <w:rFonts w:ascii="Courier New" w:eastAsia="Courier New" w:hAnsi="Courier New" w:cs="Courier New"/>
          <w:sz w:val="20"/>
          <w:szCs w:val="20"/>
        </w:rPr>
        <w:t>__________________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(Ф.И.О. или наименование)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Дело N _______________________________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Заявление (ходатайство)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bookmarkStart w:id="0" w:name="_GoBack"/>
      <w:r w:rsidRPr="001F4C11">
        <w:rPr>
          <w:rFonts w:ascii="Courier New" w:eastAsia="Courier New" w:hAnsi="Courier New" w:cs="Courier New"/>
          <w:sz w:val="20"/>
          <w:szCs w:val="20"/>
        </w:rPr>
        <w:t>о восстановлении пропущенного процессуального срока</w:t>
      </w:r>
      <w:bookmarkEnd w:id="0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для подачи апелляционной жалобы на решение суда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общей юрисдикции по гражданскому делу (общая форма)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На рассмотрении _____________________________ районного суда находилось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гражданское дело N _____ по исковому заявлению _____</w:t>
      </w:r>
      <w:r w:rsidRPr="001F4C11">
        <w:rPr>
          <w:rFonts w:ascii="Courier New" w:eastAsia="Courier New" w:hAnsi="Courier New" w:cs="Courier New"/>
          <w:sz w:val="20"/>
          <w:szCs w:val="20"/>
        </w:rPr>
        <w:t>_______________________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(Ф.И.О.</w:t>
      </w:r>
      <w:proofErr w:type="gramEnd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или наименование истца)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к _________________________________________________________________________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    (Ф.И.О. или наименование ответчика)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о ________________________________________________________________________.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         (предмет иска)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"___"________ ____ г. ______________________  районным судом по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данному</w:t>
      </w:r>
      <w:proofErr w:type="gramEnd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делу было вынесено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 Решение, в соответствии с которым ______________________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_____________________________________.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Процессуальный  срок   для  подачи  апелляционной  жалобы   на  Решение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__________________________  районного  суда  от "___"________ ____ г. истек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"___"__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______ ____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1F4C11">
        <w:rPr>
          <w:rFonts w:ascii="Courier New" w:eastAsia="Courier New" w:hAnsi="Courier New" w:cs="Courier New"/>
          <w:sz w:val="20"/>
          <w:szCs w:val="20"/>
        </w:rPr>
        <w:t>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Процессуальный срок  для совершения указанного процессуального действия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пропущен</w:t>
      </w:r>
      <w:proofErr w:type="gramEnd"/>
      <w:r w:rsidRPr="001F4C11">
        <w:rPr>
          <w:rFonts w:ascii="Courier New" w:eastAsia="Courier New" w:hAnsi="Courier New" w:cs="Courier New"/>
          <w:sz w:val="20"/>
          <w:szCs w:val="20"/>
        </w:rPr>
        <w:t xml:space="preserve"> ________________________________________________________ в связи с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(Ф.И.О. или наименование заявителя)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             (указать уважительные причины)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Согласно   </w:t>
      </w:r>
      <w:r w:rsidRPr="001F4C11">
        <w:rPr>
          <w:rFonts w:ascii="Courier New" w:eastAsia="Courier New" w:hAnsi="Courier New" w:cs="Courier New"/>
          <w:sz w:val="20"/>
          <w:szCs w:val="20"/>
        </w:rPr>
        <w:t>ст.  112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  Гражданского  процессуального  кодекса 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Российской</w:t>
      </w:r>
      <w:proofErr w:type="gramEnd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Федерации    лицам,    пропустившим  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установленный</w:t>
      </w:r>
      <w:proofErr w:type="gramEnd"/>
      <w:r w:rsidRPr="001F4C11">
        <w:rPr>
          <w:rFonts w:ascii="Courier New" w:eastAsia="Courier New" w:hAnsi="Courier New" w:cs="Courier New"/>
          <w:sz w:val="20"/>
          <w:szCs w:val="20"/>
        </w:rPr>
        <w:t xml:space="preserve">   федеральным   законом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процес</w:t>
      </w:r>
      <w:r w:rsidRPr="001F4C11">
        <w:rPr>
          <w:rFonts w:ascii="Courier New" w:eastAsia="Courier New" w:hAnsi="Courier New" w:cs="Courier New"/>
          <w:sz w:val="20"/>
          <w:szCs w:val="20"/>
        </w:rPr>
        <w:t>суальный   срок   по   причинам,   признанным   судом  уважительными,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пропущенный срок может быть восстановлен.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Заявление  о восстановлении пропущенного процессуального срока подается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в суд, в котором надлежало совершить процессуальное действие.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Од</w:t>
      </w:r>
      <w:r w:rsidRPr="001F4C11">
        <w:rPr>
          <w:rFonts w:ascii="Courier New" w:eastAsia="Courier New" w:hAnsi="Courier New" w:cs="Courier New"/>
          <w:sz w:val="20"/>
          <w:szCs w:val="20"/>
        </w:rPr>
        <w:t>новременно   с   подачей   заявления  о  восстановлении  пропущенного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процессуального  срока  должно  быть  совершено  необходимое процессуальное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действие  (подана  жалоба,  представлены  документы),  в отношении которого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пропущен срок.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На  основании 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вышеизложенного</w:t>
      </w:r>
      <w:proofErr w:type="gramEnd"/>
      <w:r w:rsidRPr="001F4C11">
        <w:rPr>
          <w:rFonts w:ascii="Courier New" w:eastAsia="Courier New" w:hAnsi="Courier New" w:cs="Courier New"/>
          <w:sz w:val="20"/>
          <w:szCs w:val="20"/>
        </w:rPr>
        <w:t xml:space="preserve">  и  руководствуясь   </w:t>
      </w:r>
      <w:r w:rsidRPr="001F4C11">
        <w:rPr>
          <w:rFonts w:ascii="Courier New" w:eastAsia="Courier New" w:hAnsi="Courier New" w:cs="Courier New"/>
          <w:sz w:val="20"/>
          <w:szCs w:val="20"/>
        </w:rPr>
        <w:t>ст.  ст.  112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,  </w:t>
      </w:r>
      <w:r w:rsidRPr="001F4C11">
        <w:rPr>
          <w:rFonts w:ascii="Courier New" w:eastAsia="Courier New" w:hAnsi="Courier New" w:cs="Courier New"/>
          <w:sz w:val="20"/>
          <w:szCs w:val="20"/>
        </w:rPr>
        <w:t>321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Гражданского      процессуального     кодекса     Российской     Федерации,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lastRenderedPageBreak/>
        <w:t>____________________________________________ ходатайствует о восстановлении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(Ф.И.О. или наименование заявителя)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пропущенного  процессуального  срок</w:t>
      </w:r>
      <w:r w:rsidRPr="001F4C11">
        <w:rPr>
          <w:rFonts w:ascii="Courier New" w:eastAsia="Courier New" w:hAnsi="Courier New" w:cs="Courier New"/>
          <w:sz w:val="20"/>
          <w:szCs w:val="20"/>
        </w:rPr>
        <w:t xml:space="preserve">а  для  подачи  апелляционной  жалобы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на</w:t>
      </w:r>
      <w:proofErr w:type="gramEnd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Решение  ____________________  районного  суда  от "___"________ ____ г.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по</w:t>
      </w:r>
      <w:proofErr w:type="gramEnd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гражданскому делу N _____.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1.    Документы,    подтверждающие   уважительность   причин   пропуска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процессуального срока.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2. Апелляционная жалоба с прилагаемыми к ней документами.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3.  Доверенность  от  "___"________  ____  г. N ___ или иные документы,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удостоверяющие   полномочия   представителя   заявителя   (если   заявление</w:t>
      </w:r>
      <w:proofErr w:type="gramEnd"/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>подписывается представителем).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"___"________ ____ </w:t>
      </w:r>
      <w:proofErr w:type="gramStart"/>
      <w:r w:rsidRPr="001F4C11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1F4C11">
        <w:rPr>
          <w:rFonts w:ascii="Courier New" w:eastAsia="Courier New" w:hAnsi="Courier New" w:cs="Courier New"/>
          <w:sz w:val="20"/>
          <w:szCs w:val="20"/>
        </w:rPr>
        <w:t>.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(представитель):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___________________</w:t>
      </w:r>
    </w:p>
    <w:p w:rsidR="00746F6F" w:rsidRPr="001F4C11" w:rsidRDefault="005F62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1F4C11">
        <w:rPr>
          <w:rFonts w:ascii="Courier New" w:eastAsia="Courier New" w:hAnsi="Courier New" w:cs="Courier New"/>
          <w:sz w:val="20"/>
          <w:szCs w:val="20"/>
        </w:rPr>
        <w:t xml:space="preserve">         (подпись)</w:t>
      </w: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46F6F" w:rsidRPr="001F4C11" w:rsidRDefault="00746F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746F6F" w:rsidRPr="001F4C11" w:rsidSect="001F4C11">
      <w:pgSz w:w="11906" w:h="16838"/>
      <w:pgMar w:top="111" w:right="566" w:bottom="1440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03" w:rsidRDefault="005F6203">
      <w:r>
        <w:separator/>
      </w:r>
    </w:p>
  </w:endnote>
  <w:endnote w:type="continuationSeparator" w:id="0">
    <w:p w:rsidR="005F6203" w:rsidRDefault="005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03" w:rsidRDefault="005F6203">
      <w:r>
        <w:separator/>
      </w:r>
    </w:p>
  </w:footnote>
  <w:footnote w:type="continuationSeparator" w:id="0">
    <w:p w:rsidR="005F6203" w:rsidRDefault="005F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6F6F"/>
    <w:rsid w:val="001F4C11"/>
    <w:rsid w:val="005F6203"/>
    <w:rsid w:val="007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F4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4C11"/>
  </w:style>
  <w:style w:type="paragraph" w:styleId="aa">
    <w:name w:val="footer"/>
    <w:basedOn w:val="a"/>
    <w:link w:val="ab"/>
    <w:uiPriority w:val="99"/>
    <w:unhideWhenUsed/>
    <w:rsid w:val="001F4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F4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4C11"/>
  </w:style>
  <w:style w:type="paragraph" w:styleId="aa">
    <w:name w:val="footer"/>
    <w:basedOn w:val="a"/>
    <w:link w:val="ab"/>
    <w:uiPriority w:val="99"/>
    <w:unhideWhenUsed/>
    <w:rsid w:val="001F4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2022-02-17T22:03:00Z</dcterms:created>
  <dcterms:modified xsi:type="dcterms:W3CDTF">2022-02-17T22:04:00Z</dcterms:modified>
</cp:coreProperties>
</file>