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В Арбитражный суд ________________________________________________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905958">
        <w:rPr>
          <w:rFonts w:ascii="Times New Roman" w:eastAsia="Times New Roman" w:hAnsi="Times New Roman" w:cs="Times New Roman"/>
        </w:rPr>
        <w:t>от</w:t>
      </w:r>
      <w:proofErr w:type="gramEnd"/>
      <w:r w:rsidRPr="00905958">
        <w:rPr>
          <w:rFonts w:ascii="Times New Roman" w:eastAsia="Times New Roman" w:hAnsi="Times New Roman" w:cs="Times New Roman"/>
        </w:rPr>
        <w:t>: ________________________ (наименование или Ф.И.О., статус)</w:t>
      </w:r>
      <w:r w:rsidR="009C7A7A" w:rsidRPr="00905958">
        <w:rPr>
          <w:rFonts w:ascii="Times New Roman" w:eastAsia="Times New Roman" w:hAnsi="Times New Roman" w:cs="Times New Roman"/>
        </w:rPr>
        <w:t xml:space="preserve"> 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Представитель лица, подающего жалобу: ________________________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телефон: _________________________, факс: 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Финансовый управляющий __________________________________ (Ф.И.О.)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Дело N ___________________________________________________________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Жалоба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на действия финансового управляющего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в деле о банкротстве гражданина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В производстве _______________________ арбитражного суда находится дело N ______ о банкротстве гражданина Российской Федерации ___________________ (Ф.И.О.).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 xml:space="preserve">Определением Арбитражного суда от "__"____________ ____ г. по делу N ______ финансовым управляющим </w:t>
      </w:r>
      <w:proofErr w:type="gramStart"/>
      <w:r w:rsidRPr="00905958">
        <w:rPr>
          <w:rFonts w:ascii="Times New Roman" w:eastAsia="Times New Roman" w:hAnsi="Times New Roman" w:cs="Times New Roman"/>
        </w:rPr>
        <w:t>назначен</w:t>
      </w:r>
      <w:proofErr w:type="gramEnd"/>
      <w:r w:rsidRPr="00905958">
        <w:rPr>
          <w:rFonts w:ascii="Times New Roman" w:eastAsia="Times New Roman" w:hAnsi="Times New Roman" w:cs="Times New Roman"/>
        </w:rPr>
        <w:t xml:space="preserve"> ______________________________.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Финансовый управляющий допустил нарушение, а именно _______________________________ (указать нарушение в соответствии с п. 8 ст. 213.9, п. 6 ст. 213.26 (или иное нарушение, предусмотренное законодательством о банкротстве) Федерального закона от 26.10.2002 N 127-ФЗ "О несостоятельности (банкротстве)").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Неисполнение (ненадлежащее исполнение) финансовым управляющим своих обязанностей повлекло (может повлечь) нарушение следующих прав и/или законных интересов _____________________ (наименование или Ф.И.О. лица, подающее жалобу).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ст. 60, </w:t>
      </w:r>
      <w:proofErr w:type="spellStart"/>
      <w:r w:rsidRPr="00905958">
        <w:rPr>
          <w:rFonts w:ascii="Times New Roman" w:eastAsia="Times New Roman" w:hAnsi="Times New Roman" w:cs="Times New Roman"/>
        </w:rPr>
        <w:t>абз</w:t>
      </w:r>
      <w:proofErr w:type="spellEnd"/>
      <w:r w:rsidRPr="00905958">
        <w:rPr>
          <w:rFonts w:ascii="Times New Roman" w:eastAsia="Times New Roman" w:hAnsi="Times New Roman" w:cs="Times New Roman"/>
        </w:rPr>
        <w:t>. __ п. 8 ст. 213.9 (п.___ ст. ___) Федерального закона от 26.10.2002 N 127-ФЗ "О несостоятельности (банкротстве)", ст. 223 Арбитражного процессуального кодекса Российской Федерации, прошу: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признать незаконными действия финансового управляющего в форме ________________________.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Приложение: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1. Документы, подтверждающие нарушение прав и законных интересов лица, подающего жалобу.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lastRenderedPageBreak/>
        <w:t>2. Уведомление о вручении или иные документы, подтверждающие направление лицам, участвующим в деле, копий жалобы и приложенных к ней документов, которые у них отсутствуют.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3. Доверенность представителя (или иные документы, подтверждающие полномочия представителя) от "___"_________ ____ г. N ___ (если жалоба подписывается представителем).</w:t>
      </w: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4. Иные документы, подтверждающие обстоятельства, на которых лицо, подающее жалобу, основывает свои требования.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905958">
        <w:rPr>
          <w:rFonts w:ascii="Times New Roman" w:eastAsia="Times New Roman" w:hAnsi="Times New Roman" w:cs="Times New Roman"/>
        </w:rPr>
        <w:t>г</w:t>
      </w:r>
      <w:proofErr w:type="gramEnd"/>
      <w:r w:rsidRPr="00905958">
        <w:rPr>
          <w:rFonts w:ascii="Times New Roman" w:eastAsia="Times New Roman" w:hAnsi="Times New Roman" w:cs="Times New Roman"/>
        </w:rPr>
        <w:t>.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Лицо, подающее жалобу (представитель):</w:t>
      </w:r>
    </w:p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66F8F" w:rsidRPr="00905958" w:rsidRDefault="00E539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05958">
        <w:rPr>
          <w:rFonts w:ascii="Times New Roman" w:eastAsia="Times New Roman" w:hAnsi="Times New Roman" w:cs="Times New Roman"/>
        </w:rPr>
        <w:t>________________ (подпись) / ___________________________________ (Ф.И.О.)</w:t>
      </w:r>
    </w:p>
    <w:bookmarkEnd w:id="0"/>
    <w:p w:rsidR="00D66F8F" w:rsidRPr="00905958" w:rsidRDefault="00D66F8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D66F8F" w:rsidRPr="00905958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80" w:rsidRDefault="000B5380">
      <w:r>
        <w:separator/>
      </w:r>
    </w:p>
  </w:endnote>
  <w:endnote w:type="continuationSeparator" w:id="0">
    <w:p w:rsidR="000B5380" w:rsidRDefault="000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80" w:rsidRDefault="000B5380">
      <w:r>
        <w:separator/>
      </w:r>
    </w:p>
  </w:footnote>
  <w:footnote w:type="continuationSeparator" w:id="0">
    <w:p w:rsidR="000B5380" w:rsidRDefault="000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F8F"/>
    <w:rsid w:val="000B5380"/>
    <w:rsid w:val="00905958"/>
    <w:rsid w:val="009C7A7A"/>
    <w:rsid w:val="00D66F8F"/>
    <w:rsid w:val="00E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C7A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A7A"/>
  </w:style>
  <w:style w:type="paragraph" w:styleId="aa">
    <w:name w:val="footer"/>
    <w:basedOn w:val="a"/>
    <w:link w:val="ab"/>
    <w:uiPriority w:val="99"/>
    <w:unhideWhenUsed/>
    <w:rsid w:val="009C7A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C7A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A7A"/>
  </w:style>
  <w:style w:type="paragraph" w:styleId="aa">
    <w:name w:val="footer"/>
    <w:basedOn w:val="a"/>
    <w:link w:val="ab"/>
    <w:uiPriority w:val="99"/>
    <w:unhideWhenUsed/>
    <w:rsid w:val="009C7A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2022-02-11T23:48:00Z</dcterms:created>
  <dcterms:modified xsi:type="dcterms:W3CDTF">2022-02-15T03:53:00Z</dcterms:modified>
</cp:coreProperties>
</file>