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В _______________________ районный суд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Заявитель: ___________________________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(Ф.И.О.)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Представитель заявителя: _____________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(данные с учетом ст. 48 Гражданского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процессуального кодекса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Российской Федерации)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Заинтересованное лицо: _______________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(Ф.И.О. наследника(ов))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Госпошлина: _______________ рублей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ЗАЯВЛЕНИЕ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об установлении факта принятия наследства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и места открытия наследства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"__"___________ ____ г. умер ____________________________, _____ г. р.,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(Ф.И.О. наследодателя)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проживавший по адресу: ___________________________________________________,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что подтверждается свидетельством о смерти от "__"__________ ___ г. N ____.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Заявитель по закону является наследником ______________________________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(Ф.И.О. наследодателя)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_____ очереди, что подтверждается ________________________________________.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"__"_________ ___ г. заявитель обратился к нотариусу __________________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(Ф.И.О. нотариуса)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с целью  получения  документа  о праве  на наследство.  Но ввиду отсутствия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письменных   доказательств,   свидетельствующих   о  фактическом   принятии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наследства  (или: непредставления мной письменных доказательств),  пропуска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срока, установленного для принятия наследства, и отсутствия документального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подтверждения последнего постоянного места жительства _____________________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(Ф.И.О. наследодателя)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___________________________ разъяснил заявителю, что он вправе обратиться в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(Ф.И.О. нотариуса)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суд с заявлением об установлении факта принятия наследства и места открытия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наследства.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Согласно ч. 2 ст. 1115 Гражданского кодекса Российской Федерации, 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lastRenderedPageBreak/>
        <w:t>Место открытия наследства располагается по адресу: _________________________, что подтверждается _________________________.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В соответствии с п. 2 ст. 1153 Гражданского кодекса Российской Федерации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вступил во владение или в управление наследственным имуществом;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принял меры по сохранению наследственного имущества, защите его от посягательств или притязаний третьих лиц;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произвел за свой счет расходы на содержание наследственного имущества;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Заявитель совершил действия, свидетельствующие о фактическом принятии наследства, а именно: _________________________, что подтверждается _________________________.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Установление  факта  принятия  наследства  и места  открытия наследства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необходимо заявителю для __________________________________________________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(для какой цели заявителю необходимо установить факт принятия наследства)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Иных наследников нет. Спор о праве отсутствует.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На основании изложенного и в соответствии со ст. 1115 Гражданского кодекса Российской Федерации, ст. ст. 264 - 268 Гражданского процессуального кодекса Российской Федерации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ПРОШУ: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1. Установить факт принятия мной наследства.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2. Установить место открытия наследства: _________________________.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Приложение: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1. Копия свидетельства о смерти от "__"___________ ____ г. N _____.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2. Документы, обосновывающие права заявителя на наследство (справка о составе семьи, свидетельство о рождении).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3. Документы, подтверждающие расположение наследственного имущества по адресу, указанному заявителем (место открытия наследства).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4. Документы, подтверждающие совершение заявителем фактических действий по принятию наследства.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5. Справка ___________________ об отказе в выдаче свидетельства о праве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     (Ф.И.О. нотариуса)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на наследство  по мотиву  отсутствия  или  недостаточности  соответствующих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документов,  необходимых  для подтверждения  в нотариальном  порядке  факта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вступления во владение наследственным имуществом от "__"___________ ____ г.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>N _____.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lastRenderedPageBreak/>
        <w:t>6. Уведомление о вручении или иные документы, подтверждающие направление заинтересованному лицу копий заявления и приложенных к нему документов, которые у него отсутствуют.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7.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8. Доверенность представителя от "___"____________ ____ г. N ____ или иной документ, удостоверяющий полномочия представителя (если заявление подается представителем).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82538">
        <w:rPr>
          <w:rFonts w:ascii="Times New Roman" w:eastAsia="Times New Roman" w:hAnsi="Times New Roman" w:cs="Times New Roman"/>
        </w:rPr>
        <w:t>9. Иные документы, подтверждающие обстоятельства, на которых заявитель основывает свои требования.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"__"___________ ____ г.</w:t>
      </w:r>
    </w:p>
    <w:p w:rsidR="009E38E2" w:rsidRPr="00D82538" w:rsidRDefault="009E38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(представитель)::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______________________ _______________</w:t>
      </w:r>
    </w:p>
    <w:p w:rsidR="009E38E2" w:rsidRPr="00D82538" w:rsidRDefault="00B631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82538">
        <w:rPr>
          <w:rFonts w:ascii="Courier New" w:eastAsia="Courier New" w:hAnsi="Courier New" w:cs="Courier New"/>
          <w:sz w:val="20"/>
          <w:szCs w:val="20"/>
        </w:rPr>
        <w:t xml:space="preserve">           (Ф.И.О.)           (подпись)</w:t>
      </w:r>
      <w:bookmarkEnd w:id="0"/>
    </w:p>
    <w:sectPr w:rsidR="009E38E2" w:rsidRPr="00D82538"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63" w:rsidRDefault="009C7363">
      <w:r>
        <w:separator/>
      </w:r>
    </w:p>
  </w:endnote>
  <w:endnote w:type="continuationSeparator" w:id="0">
    <w:p w:rsidR="009C7363" w:rsidRDefault="009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2" w:rsidRDefault="00B6318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  <w:p w:rsidR="009E38E2" w:rsidRDefault="009E38E2">
    <w:pPr>
      <w:widowControl w:val="0"/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63" w:rsidRDefault="009C7363">
      <w:r>
        <w:separator/>
      </w:r>
    </w:p>
  </w:footnote>
  <w:footnote w:type="continuationSeparator" w:id="0">
    <w:p w:rsidR="009C7363" w:rsidRDefault="009C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38E2"/>
    <w:rsid w:val="009C7363"/>
    <w:rsid w:val="009E38E2"/>
    <w:rsid w:val="00B63187"/>
    <w:rsid w:val="00D82538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FC5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5A3D"/>
  </w:style>
  <w:style w:type="paragraph" w:styleId="aa">
    <w:name w:val="footer"/>
    <w:basedOn w:val="a"/>
    <w:link w:val="ab"/>
    <w:uiPriority w:val="99"/>
    <w:unhideWhenUsed/>
    <w:rsid w:val="00FC5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5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FC5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5A3D"/>
  </w:style>
  <w:style w:type="paragraph" w:styleId="aa">
    <w:name w:val="footer"/>
    <w:basedOn w:val="a"/>
    <w:link w:val="ab"/>
    <w:uiPriority w:val="99"/>
    <w:unhideWhenUsed/>
    <w:rsid w:val="00FC5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2022-02-11T23:12:00Z</dcterms:created>
  <dcterms:modified xsi:type="dcterms:W3CDTF">2022-02-15T03:12:00Z</dcterms:modified>
</cp:coreProperties>
</file>