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1" w:rsidRPr="00422DEE" w:rsidRDefault="009B4F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9B4F61" w:rsidRPr="00422DEE" w:rsidRDefault="001205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422DEE">
        <w:rPr>
          <w:rFonts w:ascii="Times New Roman" w:eastAsia="Times New Roman" w:hAnsi="Times New Roman" w:cs="Times New Roman"/>
        </w:rPr>
        <w:t xml:space="preserve">Применимые нормы: ч. 1 ст. 35, </w:t>
      </w:r>
      <w:bookmarkStart w:id="0" w:name="_GoBack"/>
      <w:bookmarkEnd w:id="0"/>
      <w:r w:rsidRPr="00422DEE">
        <w:rPr>
          <w:rFonts w:ascii="Times New Roman" w:eastAsia="Times New Roman" w:hAnsi="Times New Roman" w:cs="Times New Roman"/>
        </w:rPr>
        <w:t>п. 6 ч. 1 ст. 135 ГПК РФ</w:t>
      </w:r>
    </w:p>
    <w:p w:rsidR="009B4F61" w:rsidRPr="00422DEE" w:rsidRDefault="001205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422DEE">
        <w:rPr>
          <w:rFonts w:ascii="Times New Roman" w:eastAsia="Times New Roman" w:hAnsi="Times New Roman" w:cs="Times New Roman"/>
        </w:rPr>
        <w:t>Образец подготовлен на примере ситуации, когда истец просит вернуть иск, поскольку ответчик уже удовлетворил требования истца.</w:t>
      </w:r>
    </w:p>
    <w:p w:rsidR="009B4F61" w:rsidRPr="00422DEE" w:rsidRDefault="009B4F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422DEE" w:rsidRPr="00422DEE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422DEE" w:rsidRPr="00422DEE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4F61" w:rsidRPr="00422DEE" w:rsidRDefault="001205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422DEE">
                    <w:rPr>
                      <w:rFonts w:ascii="Times New Roman" w:eastAsia="Times New Roman" w:hAnsi="Times New Roman" w:cs="Times New Roman"/>
                    </w:rPr>
                    <w:t>Исх. N 12/22 от 12 января 2022 г.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4F61" w:rsidRPr="00422DEE" w:rsidRDefault="001205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DEE">
                    <w:rPr>
                      <w:rFonts w:ascii="Times New Roman" w:eastAsia="Times New Roman" w:hAnsi="Times New Roman" w:cs="Times New Roman"/>
                    </w:rPr>
                    <w:t>В Черемушкинский районный суд г. Москвы</w:t>
                  </w:r>
                </w:p>
              </w:tc>
            </w:tr>
          </w:tbl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Адрес: ул. Кржижановского, д. 20/30, к. 3,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г. Москва, 117218</w:t>
            </w:r>
          </w:p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2DEE">
              <w:rPr>
                <w:rFonts w:ascii="Times New Roman" w:eastAsia="Times New Roman" w:hAnsi="Times New Roman" w:cs="Times New Roman"/>
                <w:b/>
              </w:rPr>
              <w:t>Истец: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Публичное акционерное общество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"Страховая компания "Колосс" (ПАО СК "Колосс")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ОГРН 1097745864262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ИНН 7721288213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spellStart"/>
            <w:r w:rsidRPr="00422DEE">
              <w:rPr>
                <w:rFonts w:ascii="Times New Roman" w:eastAsia="Times New Roman" w:hAnsi="Times New Roman" w:cs="Times New Roman"/>
              </w:rPr>
              <w:t>Цюрихский</w:t>
            </w:r>
            <w:proofErr w:type="spellEnd"/>
            <w:r w:rsidRPr="00422DEE">
              <w:rPr>
                <w:rFonts w:ascii="Times New Roman" w:eastAsia="Times New Roman" w:hAnsi="Times New Roman" w:cs="Times New Roman"/>
              </w:rPr>
              <w:t xml:space="preserve"> тупик, д. 11, Москва, 124321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Адрес для направления ему судебных повесток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и иных судебных извещений: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DEE">
              <w:rPr>
                <w:rFonts w:ascii="Times New Roman" w:eastAsia="Times New Roman" w:hAnsi="Times New Roman" w:cs="Times New Roman"/>
              </w:rPr>
              <w:t>Цюрихский</w:t>
            </w:r>
            <w:proofErr w:type="spellEnd"/>
            <w:r w:rsidRPr="00422DEE">
              <w:rPr>
                <w:rFonts w:ascii="Times New Roman" w:eastAsia="Times New Roman" w:hAnsi="Times New Roman" w:cs="Times New Roman"/>
              </w:rPr>
              <w:t xml:space="preserve"> тупик, д. 11, Москва, 124321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Телефон: +7(495)321-12-34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Факс: +7(495)321-12-35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Электронная почта: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info@insurcompanycoloss.ru</w:t>
            </w:r>
          </w:p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22DEE">
              <w:rPr>
                <w:rFonts w:ascii="Times New Roman" w:eastAsia="Times New Roman" w:hAnsi="Times New Roman" w:cs="Times New Roman"/>
                <w:b/>
              </w:rPr>
              <w:t>Ответчик: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Иванов Сергей Петрович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30.05.1984 года рождения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Паспорт РФ: серия 4321 номер 654321,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22DE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  <w:r w:rsidRPr="00422DEE">
              <w:rPr>
                <w:rFonts w:ascii="Times New Roman" w:eastAsia="Times New Roman" w:hAnsi="Times New Roman" w:cs="Times New Roman"/>
              </w:rPr>
              <w:t xml:space="preserve"> отделением УФМС России по г. Москве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по району Выхино 27.02.2012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 xml:space="preserve">Место жительства: ул. </w:t>
            </w:r>
            <w:proofErr w:type="gramStart"/>
            <w:r w:rsidRPr="00422DEE">
              <w:rPr>
                <w:rFonts w:ascii="Times New Roman" w:eastAsia="Times New Roman" w:hAnsi="Times New Roman" w:cs="Times New Roman"/>
              </w:rPr>
              <w:t>Зимняя</w:t>
            </w:r>
            <w:proofErr w:type="gramEnd"/>
            <w:r w:rsidRPr="00422DEE">
              <w:rPr>
                <w:rFonts w:ascii="Times New Roman" w:eastAsia="Times New Roman" w:hAnsi="Times New Roman" w:cs="Times New Roman"/>
              </w:rPr>
              <w:t>, д. 25, кв. 13,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г. Москва, 100131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Телефон: +7(926)312-13-13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Электронная почта: ivanovsp@po4ta.ru</w:t>
            </w:r>
          </w:p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DEE">
              <w:rPr>
                <w:rFonts w:ascii="Times New Roman" w:eastAsia="Times New Roman" w:hAnsi="Times New Roman" w:cs="Times New Roman"/>
                <w:b/>
              </w:rPr>
              <w:t>ЗАЯВЛЕНИЕ (ХОДАТАЙСТВО)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DEE">
              <w:rPr>
                <w:rFonts w:ascii="Times New Roman" w:eastAsia="Times New Roman" w:hAnsi="Times New Roman" w:cs="Times New Roman"/>
                <w:b/>
              </w:rPr>
              <w:t>о возвращении искового заявления</w:t>
            </w:r>
          </w:p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10 января 2022 г. ПАО СК "Колосс" предъявило исковое заявление к Иванову Сергею Петровичу о взыскании денежных сре</w:t>
            </w:r>
            <w:proofErr w:type="gramStart"/>
            <w:r w:rsidRPr="00422DEE">
              <w:rPr>
                <w:rFonts w:ascii="Times New Roman" w:eastAsia="Times New Roman" w:hAnsi="Times New Roman" w:cs="Times New Roman"/>
              </w:rPr>
              <w:t>дств в п</w:t>
            </w:r>
            <w:proofErr w:type="gramEnd"/>
            <w:r w:rsidRPr="00422DEE">
              <w:rPr>
                <w:rFonts w:ascii="Times New Roman" w:eastAsia="Times New Roman" w:hAnsi="Times New Roman" w:cs="Times New Roman"/>
              </w:rPr>
              <w:t>орядке суброгации страховщику прав страхователя на возмещение ущерба.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На день подачи настоящего ходатайства (12 января 2022 г.) исковое заявление к производству не принято.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t>11 января 2022 г. ответчик удовлетворил требования истца в полном объеме.</w:t>
            </w:r>
          </w:p>
          <w:p w:rsidR="009B4F61" w:rsidRPr="00422DEE" w:rsidRDefault="00120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22DEE">
              <w:rPr>
                <w:rFonts w:ascii="Times New Roman" w:eastAsia="Times New Roman" w:hAnsi="Times New Roman" w:cs="Times New Roman"/>
              </w:rPr>
              <w:lastRenderedPageBreak/>
              <w:t>На основании изложенного, руководствуясь п. 6 ч. 1 ст. 135 ГПК РФ, прошу возвратить исковое заявление ПАО СК "Колосс" к Иванову Сергею Петровичу о взыскании денежных сре</w:t>
            </w:r>
            <w:proofErr w:type="gramStart"/>
            <w:r w:rsidRPr="00422DEE">
              <w:rPr>
                <w:rFonts w:ascii="Times New Roman" w:eastAsia="Times New Roman" w:hAnsi="Times New Roman" w:cs="Times New Roman"/>
              </w:rPr>
              <w:t>дств в п</w:t>
            </w:r>
            <w:proofErr w:type="gramEnd"/>
            <w:r w:rsidRPr="00422DEE">
              <w:rPr>
                <w:rFonts w:ascii="Times New Roman" w:eastAsia="Times New Roman" w:hAnsi="Times New Roman" w:cs="Times New Roman"/>
              </w:rPr>
              <w:t>орядке суброгации страховщику прав страхователя на возмещение ущерба.</w:t>
            </w:r>
          </w:p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9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422DEE" w:rsidRPr="00422DEE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4F61" w:rsidRPr="00422DEE" w:rsidRDefault="001205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422DEE">
                    <w:rPr>
                      <w:rFonts w:ascii="Times New Roman" w:eastAsia="Times New Roman" w:hAnsi="Times New Roman" w:cs="Times New Roman"/>
                    </w:rPr>
                    <w:t>Генеральный директор ПАО СК "Колосс"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4F61" w:rsidRPr="00422DEE" w:rsidRDefault="0012057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22DEE">
                    <w:rPr>
                      <w:rFonts w:ascii="Times New Roman" w:eastAsia="Times New Roman" w:hAnsi="Times New Roman" w:cs="Times New Roman"/>
                    </w:rPr>
                    <w:t>Н.Н. Знаменский</w:t>
                  </w:r>
                </w:p>
              </w:tc>
            </w:tr>
          </w:tbl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F61" w:rsidRPr="00422DEE" w:rsidRDefault="009B4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4F61" w:rsidRPr="00422DEE" w:rsidRDefault="009B4F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B4F61" w:rsidRPr="00422DEE" w:rsidRDefault="009B4F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9B4F61" w:rsidRPr="00422DEE" w:rsidRDefault="009B4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9B4F61" w:rsidRPr="00422DEE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19" w:rsidRDefault="00C84219">
      <w:r>
        <w:separator/>
      </w:r>
    </w:p>
  </w:endnote>
  <w:endnote w:type="continuationSeparator" w:id="0">
    <w:p w:rsidR="00C84219" w:rsidRDefault="00C8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19" w:rsidRDefault="00C84219">
      <w:r>
        <w:separator/>
      </w:r>
    </w:p>
  </w:footnote>
  <w:footnote w:type="continuationSeparator" w:id="0">
    <w:p w:rsidR="00C84219" w:rsidRDefault="00C8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F61"/>
    <w:rsid w:val="00120579"/>
    <w:rsid w:val="00422DEE"/>
    <w:rsid w:val="00850979"/>
    <w:rsid w:val="009B4F61"/>
    <w:rsid w:val="00C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509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97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509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0979"/>
  </w:style>
  <w:style w:type="paragraph" w:styleId="af0">
    <w:name w:val="footer"/>
    <w:basedOn w:val="a"/>
    <w:link w:val="af1"/>
    <w:uiPriority w:val="99"/>
    <w:unhideWhenUsed/>
    <w:rsid w:val="008509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509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97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509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0979"/>
  </w:style>
  <w:style w:type="paragraph" w:styleId="af0">
    <w:name w:val="footer"/>
    <w:basedOn w:val="a"/>
    <w:link w:val="af1"/>
    <w:uiPriority w:val="99"/>
    <w:unhideWhenUsed/>
    <w:rsid w:val="008509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2022-02-12T03:07:00Z</dcterms:created>
  <dcterms:modified xsi:type="dcterms:W3CDTF">2022-02-15T04:01:00Z</dcterms:modified>
</cp:coreProperties>
</file>