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B2B" w:rsidRPr="00FA4B59" w:rsidRDefault="00D50B2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bookmarkStart w:id="0" w:name="_GoBack"/>
    </w:p>
    <w:p w:rsidR="00D50B2B" w:rsidRPr="00FA4B59" w:rsidRDefault="009A699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0"/>
        <w:jc w:val="both"/>
        <w:rPr>
          <w:rFonts w:ascii="Courier New" w:eastAsia="Courier New" w:hAnsi="Courier New" w:cs="Courier New"/>
          <w:sz w:val="20"/>
          <w:szCs w:val="20"/>
        </w:rPr>
      </w:pPr>
      <w:r w:rsidRPr="00FA4B59">
        <w:rPr>
          <w:rFonts w:ascii="Courier New" w:eastAsia="Courier New" w:hAnsi="Courier New" w:cs="Courier New"/>
          <w:sz w:val="20"/>
          <w:szCs w:val="20"/>
        </w:rPr>
        <w:t xml:space="preserve">                            В Арбитражный суд _________________________</w:t>
      </w:r>
    </w:p>
    <w:p w:rsidR="00D50B2B" w:rsidRPr="00FA4B59" w:rsidRDefault="00D50B2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D50B2B" w:rsidRPr="00FA4B59" w:rsidRDefault="009A699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A4B59">
        <w:rPr>
          <w:rFonts w:ascii="Courier New" w:eastAsia="Courier New" w:hAnsi="Courier New" w:cs="Courier New"/>
          <w:sz w:val="20"/>
          <w:szCs w:val="20"/>
        </w:rPr>
        <w:t xml:space="preserve">                            Заявитель: ____________________________________</w:t>
      </w:r>
    </w:p>
    <w:p w:rsidR="00D50B2B" w:rsidRPr="00FA4B59" w:rsidRDefault="009A699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A4B59"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   (наименование или Ф.И.О.)</w:t>
      </w:r>
    </w:p>
    <w:p w:rsidR="00D50B2B" w:rsidRPr="00FA4B59" w:rsidRDefault="009A699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A4B59">
        <w:rPr>
          <w:rFonts w:ascii="Courier New" w:eastAsia="Courier New" w:hAnsi="Courier New" w:cs="Courier New"/>
          <w:sz w:val="20"/>
          <w:szCs w:val="20"/>
        </w:rPr>
        <w:t xml:space="preserve">                            адрес: _______________________________________,</w:t>
      </w:r>
    </w:p>
    <w:p w:rsidR="00D50B2B" w:rsidRPr="00FA4B59" w:rsidRDefault="009A699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A4B59">
        <w:rPr>
          <w:rFonts w:ascii="Courier New" w:eastAsia="Courier New" w:hAnsi="Courier New" w:cs="Courier New"/>
          <w:sz w:val="20"/>
          <w:szCs w:val="20"/>
        </w:rPr>
        <w:t xml:space="preserve">                            телефон: _______________, факс: ______________,</w:t>
      </w:r>
    </w:p>
    <w:p w:rsidR="00D50B2B" w:rsidRPr="00FA4B59" w:rsidRDefault="009A699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A4B59">
        <w:rPr>
          <w:rFonts w:ascii="Courier New" w:eastAsia="Courier New" w:hAnsi="Courier New" w:cs="Courier New"/>
          <w:sz w:val="20"/>
          <w:szCs w:val="20"/>
        </w:rPr>
        <w:t xml:space="preserve">                            адрес электронной почты: ______________________</w:t>
      </w:r>
    </w:p>
    <w:p w:rsidR="00D50B2B" w:rsidRPr="00FA4B59" w:rsidRDefault="00D50B2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D50B2B" w:rsidRPr="00FA4B59" w:rsidRDefault="009A699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A4B59">
        <w:rPr>
          <w:rFonts w:ascii="Courier New" w:eastAsia="Courier New" w:hAnsi="Courier New" w:cs="Courier New"/>
          <w:sz w:val="20"/>
          <w:szCs w:val="20"/>
        </w:rPr>
        <w:t xml:space="preserve">                            Вариант для заявителя-гражданина:</w:t>
      </w:r>
    </w:p>
    <w:p w:rsidR="00D50B2B" w:rsidRPr="00FA4B59" w:rsidRDefault="009A699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A4B59">
        <w:rPr>
          <w:rFonts w:ascii="Courier New" w:eastAsia="Courier New" w:hAnsi="Courier New" w:cs="Courier New"/>
          <w:sz w:val="20"/>
          <w:szCs w:val="20"/>
        </w:rPr>
        <w:t xml:space="preserve">                            дата и место рождения: ________________________</w:t>
      </w:r>
    </w:p>
    <w:p w:rsidR="00D50B2B" w:rsidRPr="00FA4B59" w:rsidRDefault="009A699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A4B59">
        <w:rPr>
          <w:rFonts w:ascii="Courier New" w:eastAsia="Courier New" w:hAnsi="Courier New" w:cs="Courier New"/>
          <w:sz w:val="20"/>
          <w:szCs w:val="20"/>
        </w:rPr>
        <w:t xml:space="preserve">                            место работы: _________________________________</w:t>
      </w:r>
    </w:p>
    <w:p w:rsidR="00D50B2B" w:rsidRPr="00FA4B59" w:rsidRDefault="009A699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A4B59">
        <w:rPr>
          <w:rFonts w:ascii="Courier New" w:eastAsia="Courier New" w:hAnsi="Courier New" w:cs="Courier New"/>
          <w:sz w:val="20"/>
          <w:szCs w:val="20"/>
        </w:rPr>
        <w:t xml:space="preserve">                            или дата и место государственной регистрации</w:t>
      </w:r>
    </w:p>
    <w:p w:rsidR="00D50B2B" w:rsidRPr="00FA4B59" w:rsidRDefault="009A699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A4B59">
        <w:rPr>
          <w:rFonts w:ascii="Courier New" w:eastAsia="Courier New" w:hAnsi="Courier New" w:cs="Courier New"/>
          <w:sz w:val="20"/>
          <w:szCs w:val="20"/>
        </w:rPr>
        <w:t xml:space="preserve">                            в качестве предпринимателя: ___________________</w:t>
      </w:r>
    </w:p>
    <w:p w:rsidR="00D50B2B" w:rsidRPr="00FA4B59" w:rsidRDefault="00D50B2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D50B2B" w:rsidRPr="00FA4B59" w:rsidRDefault="009A699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A4B59">
        <w:rPr>
          <w:rFonts w:ascii="Courier New" w:eastAsia="Courier New" w:hAnsi="Courier New" w:cs="Courier New"/>
          <w:sz w:val="20"/>
          <w:szCs w:val="20"/>
        </w:rPr>
        <w:t xml:space="preserve">                            Представитель заявителя: __________________</w:t>
      </w:r>
    </w:p>
    <w:p w:rsidR="00D50B2B" w:rsidRPr="00FA4B59" w:rsidRDefault="009A699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A4B59">
        <w:rPr>
          <w:rFonts w:ascii="Courier New" w:eastAsia="Courier New" w:hAnsi="Courier New" w:cs="Courier New"/>
          <w:sz w:val="20"/>
          <w:szCs w:val="20"/>
        </w:rPr>
        <w:t xml:space="preserve">                            адрес: _______________________________________,</w:t>
      </w:r>
    </w:p>
    <w:p w:rsidR="00D50B2B" w:rsidRPr="00FA4B59" w:rsidRDefault="009A699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A4B59">
        <w:rPr>
          <w:rFonts w:ascii="Courier New" w:eastAsia="Courier New" w:hAnsi="Courier New" w:cs="Courier New"/>
          <w:sz w:val="20"/>
          <w:szCs w:val="20"/>
        </w:rPr>
        <w:t xml:space="preserve">                            телефон: _______________, факс: ______________,</w:t>
      </w:r>
    </w:p>
    <w:p w:rsidR="00D50B2B" w:rsidRPr="00FA4B59" w:rsidRDefault="009A699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A4B59">
        <w:rPr>
          <w:rFonts w:ascii="Courier New" w:eastAsia="Courier New" w:hAnsi="Courier New" w:cs="Courier New"/>
          <w:sz w:val="20"/>
          <w:szCs w:val="20"/>
        </w:rPr>
        <w:t xml:space="preserve">                            адрес электронной почты: ______________________</w:t>
      </w:r>
    </w:p>
    <w:p w:rsidR="00D50B2B" w:rsidRPr="00FA4B59" w:rsidRDefault="00D50B2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D50B2B" w:rsidRPr="00FA4B59" w:rsidRDefault="009A699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A4B59">
        <w:rPr>
          <w:rFonts w:ascii="Courier New" w:eastAsia="Courier New" w:hAnsi="Courier New" w:cs="Courier New"/>
          <w:sz w:val="20"/>
          <w:szCs w:val="20"/>
        </w:rPr>
        <w:t xml:space="preserve">                            Дело N ________________________________________</w:t>
      </w:r>
    </w:p>
    <w:p w:rsidR="00D50B2B" w:rsidRPr="00FA4B59" w:rsidRDefault="00D50B2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D50B2B" w:rsidRPr="00FA4B59" w:rsidRDefault="009A699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A4B59">
        <w:rPr>
          <w:rFonts w:ascii="Courier New" w:eastAsia="Courier New" w:hAnsi="Courier New" w:cs="Courier New"/>
          <w:sz w:val="20"/>
          <w:szCs w:val="20"/>
        </w:rPr>
        <w:t xml:space="preserve">                            Должник: ______________________________________</w:t>
      </w:r>
    </w:p>
    <w:p w:rsidR="00D50B2B" w:rsidRPr="00FA4B59" w:rsidRDefault="009A699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A4B59"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   (наименование или Ф.И.О.)</w:t>
      </w:r>
    </w:p>
    <w:p w:rsidR="00D50B2B" w:rsidRPr="00FA4B59" w:rsidRDefault="009A699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A4B59">
        <w:rPr>
          <w:rFonts w:ascii="Courier New" w:eastAsia="Courier New" w:hAnsi="Courier New" w:cs="Courier New"/>
          <w:sz w:val="20"/>
          <w:szCs w:val="20"/>
        </w:rPr>
        <w:t xml:space="preserve">                            адрес: _______________________________________,</w:t>
      </w:r>
    </w:p>
    <w:p w:rsidR="00D50B2B" w:rsidRPr="00FA4B59" w:rsidRDefault="009A699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A4B59">
        <w:rPr>
          <w:rFonts w:ascii="Courier New" w:eastAsia="Courier New" w:hAnsi="Courier New" w:cs="Courier New"/>
          <w:sz w:val="20"/>
          <w:szCs w:val="20"/>
        </w:rPr>
        <w:t xml:space="preserve">                            телефон: _______________, факс: ______________,</w:t>
      </w:r>
    </w:p>
    <w:p w:rsidR="00D50B2B" w:rsidRPr="00FA4B59" w:rsidRDefault="009A699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A4B59">
        <w:rPr>
          <w:rFonts w:ascii="Courier New" w:eastAsia="Courier New" w:hAnsi="Courier New" w:cs="Courier New"/>
          <w:sz w:val="20"/>
          <w:szCs w:val="20"/>
        </w:rPr>
        <w:t xml:space="preserve">                            адрес электронной почты: ______________________</w:t>
      </w:r>
    </w:p>
    <w:p w:rsidR="00D50B2B" w:rsidRPr="00FA4B59" w:rsidRDefault="00D50B2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D50B2B" w:rsidRPr="00FA4B59" w:rsidRDefault="009A699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A4B59">
        <w:rPr>
          <w:rFonts w:ascii="Courier New" w:eastAsia="Courier New" w:hAnsi="Courier New" w:cs="Courier New"/>
          <w:sz w:val="20"/>
          <w:szCs w:val="20"/>
        </w:rPr>
        <w:t xml:space="preserve">                            Вариант для должника-гражданина:</w:t>
      </w:r>
    </w:p>
    <w:p w:rsidR="00D50B2B" w:rsidRPr="00FA4B59" w:rsidRDefault="009A699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A4B59">
        <w:rPr>
          <w:rFonts w:ascii="Courier New" w:eastAsia="Courier New" w:hAnsi="Courier New" w:cs="Courier New"/>
          <w:sz w:val="20"/>
          <w:szCs w:val="20"/>
        </w:rPr>
        <w:t xml:space="preserve">                            дата и место рождения: ________ (если известны)</w:t>
      </w:r>
    </w:p>
    <w:p w:rsidR="00D50B2B" w:rsidRPr="00FA4B59" w:rsidRDefault="009A699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A4B59">
        <w:rPr>
          <w:rFonts w:ascii="Courier New" w:eastAsia="Courier New" w:hAnsi="Courier New" w:cs="Courier New"/>
          <w:sz w:val="20"/>
          <w:szCs w:val="20"/>
        </w:rPr>
        <w:t xml:space="preserve">                            место работы: _________________ (если известно)</w:t>
      </w:r>
    </w:p>
    <w:p w:rsidR="00D50B2B" w:rsidRPr="00FA4B59" w:rsidRDefault="009A699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A4B59">
        <w:rPr>
          <w:rFonts w:ascii="Courier New" w:eastAsia="Courier New" w:hAnsi="Courier New" w:cs="Courier New"/>
          <w:sz w:val="20"/>
          <w:szCs w:val="20"/>
        </w:rPr>
        <w:t xml:space="preserve">                            идентификатор гражданина: _________________</w:t>
      </w:r>
    </w:p>
    <w:p w:rsidR="00D50B2B" w:rsidRPr="00FA4B59" w:rsidRDefault="00D50B2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D50B2B" w:rsidRPr="00FA4B59" w:rsidRDefault="009A699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A4B59">
        <w:rPr>
          <w:rFonts w:ascii="Courier New" w:eastAsia="Courier New" w:hAnsi="Courier New" w:cs="Courier New"/>
          <w:sz w:val="20"/>
          <w:szCs w:val="20"/>
        </w:rPr>
        <w:t xml:space="preserve">                            Кредитор: _____________________________________</w:t>
      </w:r>
    </w:p>
    <w:p w:rsidR="00D50B2B" w:rsidRPr="00FA4B59" w:rsidRDefault="009A699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A4B59"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   (наименование или Ф.И.О.)</w:t>
      </w:r>
    </w:p>
    <w:p w:rsidR="00D50B2B" w:rsidRPr="00FA4B59" w:rsidRDefault="009A699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A4B59">
        <w:rPr>
          <w:rFonts w:ascii="Courier New" w:eastAsia="Courier New" w:hAnsi="Courier New" w:cs="Courier New"/>
          <w:sz w:val="20"/>
          <w:szCs w:val="20"/>
        </w:rPr>
        <w:t xml:space="preserve">                            адрес: _______________________________________,</w:t>
      </w:r>
    </w:p>
    <w:p w:rsidR="00D50B2B" w:rsidRPr="00FA4B59" w:rsidRDefault="009A699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A4B59">
        <w:rPr>
          <w:rFonts w:ascii="Courier New" w:eastAsia="Courier New" w:hAnsi="Courier New" w:cs="Courier New"/>
          <w:sz w:val="20"/>
          <w:szCs w:val="20"/>
        </w:rPr>
        <w:t xml:space="preserve">                            телефон: _______________, факс: ______________,</w:t>
      </w:r>
    </w:p>
    <w:p w:rsidR="00D50B2B" w:rsidRPr="00FA4B59" w:rsidRDefault="009A699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A4B59">
        <w:rPr>
          <w:rFonts w:ascii="Courier New" w:eastAsia="Courier New" w:hAnsi="Courier New" w:cs="Courier New"/>
          <w:sz w:val="20"/>
          <w:szCs w:val="20"/>
        </w:rPr>
        <w:t xml:space="preserve">                            адрес электронной почты: ______________________</w:t>
      </w:r>
    </w:p>
    <w:p w:rsidR="00D50B2B" w:rsidRPr="00FA4B59" w:rsidRDefault="00D50B2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D50B2B" w:rsidRPr="00FA4B59" w:rsidRDefault="009A699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A4B59">
        <w:rPr>
          <w:rFonts w:ascii="Courier New" w:eastAsia="Courier New" w:hAnsi="Courier New" w:cs="Courier New"/>
          <w:sz w:val="20"/>
          <w:szCs w:val="20"/>
        </w:rPr>
        <w:t xml:space="preserve">                            Временный управляющий: ________________________</w:t>
      </w:r>
    </w:p>
    <w:p w:rsidR="00D50B2B" w:rsidRPr="00FA4B59" w:rsidRDefault="009A699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A4B59"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                  (Ф.И.О.)</w:t>
      </w:r>
    </w:p>
    <w:p w:rsidR="00D50B2B" w:rsidRPr="00FA4B59" w:rsidRDefault="009A699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A4B59">
        <w:rPr>
          <w:rFonts w:ascii="Courier New" w:eastAsia="Courier New" w:hAnsi="Courier New" w:cs="Courier New"/>
          <w:sz w:val="20"/>
          <w:szCs w:val="20"/>
        </w:rPr>
        <w:t xml:space="preserve">                            адрес: _______________________________________,</w:t>
      </w:r>
    </w:p>
    <w:p w:rsidR="00D50B2B" w:rsidRPr="00FA4B59" w:rsidRDefault="009A699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A4B59">
        <w:rPr>
          <w:rFonts w:ascii="Courier New" w:eastAsia="Courier New" w:hAnsi="Courier New" w:cs="Courier New"/>
          <w:sz w:val="20"/>
          <w:szCs w:val="20"/>
        </w:rPr>
        <w:t xml:space="preserve">                            телефон: _______________, факс: ______________,</w:t>
      </w:r>
    </w:p>
    <w:p w:rsidR="00D50B2B" w:rsidRPr="00FA4B59" w:rsidRDefault="009A699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A4B59">
        <w:rPr>
          <w:rFonts w:ascii="Courier New" w:eastAsia="Courier New" w:hAnsi="Courier New" w:cs="Courier New"/>
          <w:sz w:val="20"/>
          <w:szCs w:val="20"/>
        </w:rPr>
        <w:t xml:space="preserve">                            адрес электронной почты: ______________________</w:t>
      </w:r>
    </w:p>
    <w:p w:rsidR="00D50B2B" w:rsidRPr="00FA4B59" w:rsidRDefault="00D50B2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D50B2B" w:rsidRPr="00FA4B59" w:rsidRDefault="009A699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A4B59">
        <w:rPr>
          <w:rFonts w:ascii="Courier New" w:eastAsia="Courier New" w:hAnsi="Courier New" w:cs="Courier New"/>
          <w:sz w:val="20"/>
          <w:szCs w:val="20"/>
        </w:rPr>
        <w:t xml:space="preserve">                                 ЗАЯВЛЕНИЕ</w:t>
      </w:r>
    </w:p>
    <w:p w:rsidR="00D50B2B" w:rsidRPr="00FA4B59" w:rsidRDefault="009A699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A4B59">
        <w:rPr>
          <w:rFonts w:ascii="Courier New" w:eastAsia="Courier New" w:hAnsi="Courier New" w:cs="Courier New"/>
          <w:sz w:val="20"/>
          <w:szCs w:val="20"/>
        </w:rPr>
        <w:t xml:space="preserve">            о включении в реестр требований кредиторов должника</w:t>
      </w:r>
    </w:p>
    <w:p w:rsidR="00D50B2B" w:rsidRPr="00FA4B59" w:rsidRDefault="009A699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A4B59">
        <w:rPr>
          <w:rFonts w:ascii="Courier New" w:eastAsia="Courier New" w:hAnsi="Courier New" w:cs="Courier New"/>
          <w:sz w:val="20"/>
          <w:szCs w:val="20"/>
        </w:rPr>
        <w:t xml:space="preserve">                        требований третьей очереди</w:t>
      </w:r>
    </w:p>
    <w:p w:rsidR="00D50B2B" w:rsidRPr="00FA4B59" w:rsidRDefault="00D50B2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D50B2B" w:rsidRPr="00FA4B59" w:rsidRDefault="009A699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A4B59">
        <w:rPr>
          <w:rFonts w:ascii="Courier New" w:eastAsia="Courier New" w:hAnsi="Courier New" w:cs="Courier New"/>
          <w:sz w:val="20"/>
          <w:szCs w:val="20"/>
        </w:rPr>
        <w:t xml:space="preserve">    В производстве Арбитражного суда _______________________ находится дело</w:t>
      </w:r>
    </w:p>
    <w:p w:rsidR="00D50B2B" w:rsidRPr="00FA4B59" w:rsidRDefault="009A699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A4B59">
        <w:rPr>
          <w:rFonts w:ascii="Courier New" w:eastAsia="Courier New" w:hAnsi="Courier New" w:cs="Courier New"/>
          <w:sz w:val="20"/>
          <w:szCs w:val="20"/>
        </w:rPr>
        <w:t>от "___"_________ _____ г. N ________   о  несостоятельности  (банкротстве)</w:t>
      </w:r>
    </w:p>
    <w:p w:rsidR="00D50B2B" w:rsidRPr="00FA4B59" w:rsidRDefault="009A699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A4B59">
        <w:rPr>
          <w:rFonts w:ascii="Courier New" w:eastAsia="Courier New" w:hAnsi="Courier New" w:cs="Courier New"/>
          <w:sz w:val="20"/>
          <w:szCs w:val="20"/>
        </w:rPr>
        <w:t>___________________________________________. Определением Арбитражного суда</w:t>
      </w:r>
    </w:p>
    <w:p w:rsidR="00D50B2B" w:rsidRPr="00FA4B59" w:rsidRDefault="009A699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A4B59">
        <w:rPr>
          <w:rFonts w:ascii="Courier New" w:eastAsia="Courier New" w:hAnsi="Courier New" w:cs="Courier New"/>
          <w:sz w:val="20"/>
          <w:szCs w:val="20"/>
        </w:rPr>
        <w:t xml:space="preserve">    (наименование или Ф.И.О. должника)</w:t>
      </w:r>
    </w:p>
    <w:p w:rsidR="00D50B2B" w:rsidRPr="00FA4B59" w:rsidRDefault="009A699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A4B59">
        <w:rPr>
          <w:rFonts w:ascii="Courier New" w:eastAsia="Courier New" w:hAnsi="Courier New" w:cs="Courier New"/>
          <w:sz w:val="20"/>
          <w:szCs w:val="20"/>
        </w:rPr>
        <w:t>________________ от "___"________ ____ г. N ____________ по указанному делу</w:t>
      </w:r>
    </w:p>
    <w:p w:rsidR="00D50B2B" w:rsidRPr="00FA4B59" w:rsidRDefault="009A699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A4B59">
        <w:rPr>
          <w:rFonts w:ascii="Courier New" w:eastAsia="Courier New" w:hAnsi="Courier New" w:cs="Courier New"/>
          <w:sz w:val="20"/>
          <w:szCs w:val="20"/>
        </w:rPr>
        <w:t>в отношении _________________________________ введена процедура наблюдения.</w:t>
      </w:r>
    </w:p>
    <w:p w:rsidR="00D50B2B" w:rsidRPr="00FA4B59" w:rsidRDefault="009A699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A4B59">
        <w:rPr>
          <w:rFonts w:ascii="Courier New" w:eastAsia="Courier New" w:hAnsi="Courier New" w:cs="Courier New"/>
          <w:sz w:val="20"/>
          <w:szCs w:val="20"/>
        </w:rPr>
        <w:t xml:space="preserve">            (наименование или Ф.И.О. должника)</w:t>
      </w:r>
    </w:p>
    <w:p w:rsidR="00D50B2B" w:rsidRPr="00FA4B59" w:rsidRDefault="009A699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A4B59">
        <w:rPr>
          <w:rFonts w:ascii="Courier New" w:eastAsia="Courier New" w:hAnsi="Courier New" w:cs="Courier New"/>
          <w:sz w:val="20"/>
          <w:szCs w:val="20"/>
        </w:rPr>
        <w:t xml:space="preserve">    Сообщение временного управляющего _____________, члена саморегулируемой</w:t>
      </w:r>
    </w:p>
    <w:p w:rsidR="00D50B2B" w:rsidRPr="00FA4B59" w:rsidRDefault="009A699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A4B59"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(Ф.И.О.)</w:t>
      </w:r>
    </w:p>
    <w:p w:rsidR="00D50B2B" w:rsidRPr="00FA4B59" w:rsidRDefault="009A699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A4B59">
        <w:rPr>
          <w:rFonts w:ascii="Courier New" w:eastAsia="Courier New" w:hAnsi="Courier New" w:cs="Courier New"/>
          <w:sz w:val="20"/>
          <w:szCs w:val="20"/>
        </w:rPr>
        <w:t>организации "____________________________", о введении процедуры наблюдения</w:t>
      </w:r>
    </w:p>
    <w:p w:rsidR="00D50B2B" w:rsidRPr="00FA4B59" w:rsidRDefault="009A699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A4B59">
        <w:rPr>
          <w:rFonts w:ascii="Courier New" w:eastAsia="Courier New" w:hAnsi="Courier New" w:cs="Courier New"/>
          <w:sz w:val="20"/>
          <w:szCs w:val="20"/>
        </w:rPr>
        <w:t>опубликовано "___"________ ____ г. в ______________________________ N ____,</w:t>
      </w:r>
    </w:p>
    <w:p w:rsidR="00D50B2B" w:rsidRPr="00FA4B59" w:rsidRDefault="009A699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FA4B59">
        <w:rPr>
          <w:rFonts w:ascii="Courier New" w:eastAsia="Courier New" w:hAnsi="Courier New" w:cs="Courier New"/>
          <w:sz w:val="20"/>
          <w:szCs w:val="20"/>
        </w:rPr>
        <w:lastRenderedPageBreak/>
        <w:t>что подтверждается _______________________________________________________.</w:t>
      </w:r>
    </w:p>
    <w:p w:rsidR="00D50B2B" w:rsidRPr="00FA4B59" w:rsidRDefault="009A699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FA4B59">
        <w:rPr>
          <w:rFonts w:ascii="Times New Roman" w:eastAsia="Times New Roman" w:hAnsi="Times New Roman" w:cs="Times New Roman"/>
        </w:rPr>
        <w:t xml:space="preserve">В соответствии с п. 1 ст. 71 Федерального закона от 26.10.2002 N 127-ФЗ "О несостоятельности (банкротстве)" для целей участия в первом собрании кредиторов кредиторы вправе предъявить свои требования к должнику в течение тридцати календарных дней </w:t>
      </w:r>
      <w:proofErr w:type="gramStart"/>
      <w:r w:rsidRPr="00FA4B59">
        <w:rPr>
          <w:rFonts w:ascii="Times New Roman" w:eastAsia="Times New Roman" w:hAnsi="Times New Roman" w:cs="Times New Roman"/>
        </w:rPr>
        <w:t>с даты опубликования</w:t>
      </w:r>
      <w:proofErr w:type="gramEnd"/>
      <w:r w:rsidRPr="00FA4B59">
        <w:rPr>
          <w:rFonts w:ascii="Times New Roman" w:eastAsia="Times New Roman" w:hAnsi="Times New Roman" w:cs="Times New Roman"/>
        </w:rPr>
        <w:t xml:space="preserve"> сообщения о введении наблюдения. Указанные требования направляются в арбитражный суд, должнику и временному управляющему с приложением судебного акта или иных документов, подтверждающих обоснованность этих требований. Указанные требования включаются в реестр требований кредиторов на основании определения арбитражного суда о включении указанных требований в реестр требований кредиторов.</w:t>
      </w:r>
    </w:p>
    <w:p w:rsidR="00D50B2B" w:rsidRPr="00FA4B59" w:rsidRDefault="009A699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proofErr w:type="gramStart"/>
      <w:r w:rsidRPr="00FA4B59">
        <w:rPr>
          <w:rFonts w:ascii="Times New Roman" w:eastAsia="Times New Roman" w:hAnsi="Times New Roman" w:cs="Times New Roman"/>
        </w:rPr>
        <w:t>На момент введения в отношении ______________________________ (наименование или Ф.И.О. должника) процедуры банкротства и в настоящее время _______________________ (наименование или Ф.И.О. должника) имеет неисполненные денежные обязательства перед ________________________ (наименование или Ф.И.О. заявителя) в сумме _____________ рублей (сумма основного долга), проценты: ______ рублей, неустойка (штрафы, пени): ___________ рублей, которые возникли при следующих обстоятельствах ____________________________________________, а именно: ________________________________________________________________, что подтверждается _______________________________________________________.</w:t>
      </w:r>
      <w:proofErr w:type="gramEnd"/>
    </w:p>
    <w:p w:rsidR="00D50B2B" w:rsidRPr="00FA4B59" w:rsidRDefault="009A699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FA4B59">
        <w:rPr>
          <w:rFonts w:ascii="Times New Roman" w:eastAsia="Times New Roman" w:hAnsi="Times New Roman" w:cs="Times New Roman"/>
        </w:rPr>
        <w:t>В соответствии с п. 6 ст. 16 Федерального закона от 26.10.2002 N 127-ФЗ "О несостоятельности (банкротстве)" требования кредиторов включаются в реестр требований кредиторов и исключаются из него арбитражным управляющим или реестродержателем исключительно на основании вступивших в силу судебных актов, устанавливающих их состав и размер.</w:t>
      </w:r>
    </w:p>
    <w:p w:rsidR="00D50B2B" w:rsidRPr="00FA4B59" w:rsidRDefault="009A699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FA4B59">
        <w:rPr>
          <w:rFonts w:ascii="Times New Roman" w:eastAsia="Times New Roman" w:hAnsi="Times New Roman" w:cs="Times New Roman"/>
        </w:rPr>
        <w:t>В ___________ Арбитражного суда _________________ от "___"________ ___ г. N ____ установлен размер задолженности (неисполненные денежные обязательства) должника перед заявителем в сумме</w:t>
      </w:r>
      <w:proofErr w:type="gramStart"/>
      <w:r w:rsidRPr="00FA4B59">
        <w:rPr>
          <w:rFonts w:ascii="Times New Roman" w:eastAsia="Times New Roman" w:hAnsi="Times New Roman" w:cs="Times New Roman"/>
        </w:rPr>
        <w:t xml:space="preserve"> _____ (__________) </w:t>
      </w:r>
      <w:proofErr w:type="gramEnd"/>
      <w:r w:rsidRPr="00FA4B59">
        <w:rPr>
          <w:rFonts w:ascii="Times New Roman" w:eastAsia="Times New Roman" w:hAnsi="Times New Roman" w:cs="Times New Roman"/>
        </w:rPr>
        <w:t>рублей.</w:t>
      </w:r>
    </w:p>
    <w:p w:rsidR="00D50B2B" w:rsidRPr="00FA4B59" w:rsidRDefault="009A699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FA4B59">
        <w:rPr>
          <w:rFonts w:ascii="Times New Roman" w:eastAsia="Times New Roman" w:hAnsi="Times New Roman" w:cs="Times New Roman"/>
        </w:rPr>
        <w:t xml:space="preserve">Таким образом, в настоящее время __________________________ (наименование или Ф.И.О. должника) имеет </w:t>
      </w:r>
      <w:proofErr w:type="gramStart"/>
      <w:r w:rsidRPr="00FA4B59">
        <w:rPr>
          <w:rFonts w:ascii="Times New Roman" w:eastAsia="Times New Roman" w:hAnsi="Times New Roman" w:cs="Times New Roman"/>
        </w:rPr>
        <w:t>перед</w:t>
      </w:r>
      <w:proofErr w:type="gramEnd"/>
      <w:r w:rsidRPr="00FA4B59">
        <w:rPr>
          <w:rFonts w:ascii="Times New Roman" w:eastAsia="Times New Roman" w:hAnsi="Times New Roman" w:cs="Times New Roman"/>
        </w:rPr>
        <w:t xml:space="preserve"> _____________________ (наименование или Ф.И.О. заявителя) задолженность (неисполненные денежные обязательства).</w:t>
      </w:r>
    </w:p>
    <w:p w:rsidR="00D50B2B" w:rsidRPr="00FA4B59" w:rsidRDefault="009A699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FA4B59">
        <w:rPr>
          <w:rFonts w:ascii="Times New Roman" w:eastAsia="Times New Roman" w:hAnsi="Times New Roman" w:cs="Times New Roman"/>
        </w:rPr>
        <w:t>Данные обязательства возникли у _______________________________________ (наименование или Ф.И.О. должника) "___"________ ____ г., что подтверждается ________________________________.</w:t>
      </w:r>
    </w:p>
    <w:p w:rsidR="00D50B2B" w:rsidRPr="00FA4B59" w:rsidRDefault="009A699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FA4B59">
        <w:rPr>
          <w:rFonts w:ascii="Times New Roman" w:eastAsia="Times New Roman" w:hAnsi="Times New Roman" w:cs="Times New Roman"/>
        </w:rPr>
        <w:t>Срок исполнения указанных обязательств _______________________ (наименование или Ф.И.О. должника) наступил "___"________ ____ г., т.е. до даты принятия Арбитражным судом ____________ заявления о признании _________________________ (наименование или Ф.И.О. должника) несостоятельным (банкротом) и введения в отношении _____________________________ (наименование или Ф.И.О. должника) процедуры наблюдения, что подтверждается _______________________________________________________.</w:t>
      </w:r>
    </w:p>
    <w:p w:rsidR="00D50B2B" w:rsidRPr="00FA4B59" w:rsidRDefault="009A699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FA4B59">
        <w:rPr>
          <w:rFonts w:ascii="Times New Roman" w:eastAsia="Times New Roman" w:hAnsi="Times New Roman" w:cs="Times New Roman"/>
        </w:rPr>
        <w:t>В соответствии с п. 4 ст. 134 Федерального закона от 26.10.2002 N 127-ФЗ "О несостоятельности (банкротстве)" требования кредиторов удовлетворяются в следующей очередности:</w:t>
      </w:r>
    </w:p>
    <w:p w:rsidR="00D50B2B" w:rsidRPr="00FA4B59" w:rsidRDefault="009A699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FA4B59">
        <w:rPr>
          <w:rFonts w:ascii="Times New Roman" w:eastAsia="Times New Roman" w:hAnsi="Times New Roman" w:cs="Times New Roman"/>
        </w:rPr>
        <w:t xml:space="preserve">в первую очередь производятся расчеты по требованиям граждан, перед которыми должник несет ответственность за причинение вреда жизни или здоровью, путем капитализации </w:t>
      </w:r>
      <w:r w:rsidRPr="00FA4B59">
        <w:rPr>
          <w:rFonts w:ascii="Times New Roman" w:eastAsia="Times New Roman" w:hAnsi="Times New Roman" w:cs="Times New Roman"/>
        </w:rPr>
        <w:lastRenderedPageBreak/>
        <w:t>соответствующих повременных платежей, а также расчеты по иным установленным Федеральным законом от 26.10.2002 N 127-ФЗ "О несостоятельности (банкротстве)" требованиям;</w:t>
      </w:r>
    </w:p>
    <w:p w:rsidR="00D50B2B" w:rsidRPr="00FA4B59" w:rsidRDefault="009A699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FA4B59">
        <w:rPr>
          <w:rFonts w:ascii="Times New Roman" w:eastAsia="Times New Roman" w:hAnsi="Times New Roman" w:cs="Times New Roman"/>
        </w:rPr>
        <w:t>во вторую очередь производятся расчеты по выплате выходных пособий и (или) оплате труда лиц, работающих или работавших по трудовому договору, и по выплате вознаграждений авторам результатов интеллектуальной деятельности;</w:t>
      </w:r>
    </w:p>
    <w:p w:rsidR="00D50B2B" w:rsidRPr="00FA4B59" w:rsidRDefault="009A699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FA4B59">
        <w:rPr>
          <w:rFonts w:ascii="Times New Roman" w:eastAsia="Times New Roman" w:hAnsi="Times New Roman" w:cs="Times New Roman"/>
        </w:rPr>
        <w:t>в третью очередь производятся расчеты с другими кредиторами, в том числе кредиторами по нетто-обязательствам.</w:t>
      </w:r>
    </w:p>
    <w:p w:rsidR="00D50B2B" w:rsidRPr="00FA4B59" w:rsidRDefault="009A699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FA4B59">
        <w:rPr>
          <w:rFonts w:ascii="Times New Roman" w:eastAsia="Times New Roman" w:hAnsi="Times New Roman" w:cs="Times New Roman"/>
        </w:rPr>
        <w:t>С учетом вышеизложенного и на основании п. 1 ст. 71, п. 4 ст. 134, 137 Федерального закона от 26.10.2002 N 127-ФЗ "О несостоятельности (банкротстве)", ч. 1 ст. 41, 223 Арбитражного процессуального кодекса Российской Федерации</w:t>
      </w:r>
    </w:p>
    <w:p w:rsidR="00D50B2B" w:rsidRPr="00FA4B59" w:rsidRDefault="00D50B2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D50B2B" w:rsidRPr="00FA4B59" w:rsidRDefault="009A699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FA4B59">
        <w:rPr>
          <w:rFonts w:ascii="Times New Roman" w:eastAsia="Times New Roman" w:hAnsi="Times New Roman" w:cs="Times New Roman"/>
        </w:rPr>
        <w:t>ПРОШУ:</w:t>
      </w:r>
    </w:p>
    <w:p w:rsidR="00D50B2B" w:rsidRPr="00FA4B59" w:rsidRDefault="00D50B2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D50B2B" w:rsidRPr="00FA4B59" w:rsidRDefault="009A699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FA4B59">
        <w:rPr>
          <w:rFonts w:ascii="Times New Roman" w:eastAsia="Times New Roman" w:hAnsi="Times New Roman" w:cs="Times New Roman"/>
        </w:rPr>
        <w:t>1. Включить в реестр требований кредиторов должника ___________________ требование третьей очереди ____________ о выплате общей суммы задолженности в размере ___________ рублей.</w:t>
      </w:r>
    </w:p>
    <w:p w:rsidR="00D50B2B" w:rsidRPr="00FA4B59" w:rsidRDefault="00D50B2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D50B2B" w:rsidRPr="00FA4B59" w:rsidRDefault="009A699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FA4B59">
        <w:rPr>
          <w:rFonts w:ascii="Times New Roman" w:eastAsia="Times New Roman" w:hAnsi="Times New Roman" w:cs="Times New Roman"/>
        </w:rPr>
        <w:t>Приложение:</w:t>
      </w:r>
    </w:p>
    <w:p w:rsidR="00D50B2B" w:rsidRPr="00FA4B59" w:rsidRDefault="009A699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FA4B59">
        <w:rPr>
          <w:rFonts w:ascii="Times New Roman" w:eastAsia="Times New Roman" w:hAnsi="Times New Roman" w:cs="Times New Roman"/>
        </w:rPr>
        <w:t>1. Уведомление о вручении или иные документы, подтверждающие направление другим лицам, участвующим в деле, копий заявления и приложенных к нему документов, которые у других лиц, участвующих в деле, отсутствуют.</w:t>
      </w:r>
    </w:p>
    <w:p w:rsidR="00D50B2B" w:rsidRPr="00FA4B59" w:rsidRDefault="009A699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FA4B59">
        <w:rPr>
          <w:rFonts w:ascii="Times New Roman" w:eastAsia="Times New Roman" w:hAnsi="Times New Roman" w:cs="Times New Roman"/>
        </w:rPr>
        <w:t>2. Документы, подтверждающие обоснованность требований заявителя.</w:t>
      </w:r>
    </w:p>
    <w:p w:rsidR="00D50B2B" w:rsidRPr="00FA4B59" w:rsidRDefault="009A699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FA4B59">
        <w:rPr>
          <w:rFonts w:ascii="Times New Roman" w:eastAsia="Times New Roman" w:hAnsi="Times New Roman" w:cs="Times New Roman"/>
        </w:rPr>
        <w:t>3. Расчет суммы задолженности.</w:t>
      </w:r>
    </w:p>
    <w:p w:rsidR="00D50B2B" w:rsidRPr="00FA4B59" w:rsidRDefault="009A699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FA4B59">
        <w:rPr>
          <w:rFonts w:ascii="Times New Roman" w:eastAsia="Times New Roman" w:hAnsi="Times New Roman" w:cs="Times New Roman"/>
        </w:rPr>
        <w:t>4. Доверенность представителя от "___"________ ____ г. N ___ или иные документы, подтверждающие полномочия на подписание заявления (если заявление подается представителем).</w:t>
      </w:r>
    </w:p>
    <w:p w:rsidR="00D50B2B" w:rsidRPr="00FA4B59" w:rsidRDefault="00D50B2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D50B2B" w:rsidRPr="00FA4B59" w:rsidRDefault="009A699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FA4B59">
        <w:rPr>
          <w:rFonts w:ascii="Times New Roman" w:eastAsia="Times New Roman" w:hAnsi="Times New Roman" w:cs="Times New Roman"/>
        </w:rPr>
        <w:t xml:space="preserve">"___"________ ___ </w:t>
      </w:r>
      <w:proofErr w:type="gramStart"/>
      <w:r w:rsidRPr="00FA4B59">
        <w:rPr>
          <w:rFonts w:ascii="Times New Roman" w:eastAsia="Times New Roman" w:hAnsi="Times New Roman" w:cs="Times New Roman"/>
        </w:rPr>
        <w:t>г</w:t>
      </w:r>
      <w:proofErr w:type="gramEnd"/>
      <w:r w:rsidRPr="00FA4B59">
        <w:rPr>
          <w:rFonts w:ascii="Times New Roman" w:eastAsia="Times New Roman" w:hAnsi="Times New Roman" w:cs="Times New Roman"/>
        </w:rPr>
        <w:t>.</w:t>
      </w:r>
    </w:p>
    <w:p w:rsidR="00D50B2B" w:rsidRPr="00FA4B59" w:rsidRDefault="00D50B2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D50B2B" w:rsidRPr="00FA4B59" w:rsidRDefault="009A699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FA4B59">
        <w:rPr>
          <w:rFonts w:ascii="Times New Roman" w:eastAsia="Times New Roman" w:hAnsi="Times New Roman" w:cs="Times New Roman"/>
        </w:rPr>
        <w:t>Заявитель (представитель):</w:t>
      </w:r>
    </w:p>
    <w:p w:rsidR="00D50B2B" w:rsidRPr="00FA4B59" w:rsidRDefault="00D50B2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D50B2B" w:rsidRPr="00FA4B59" w:rsidRDefault="009A699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FA4B59">
        <w:rPr>
          <w:rFonts w:ascii="Times New Roman" w:eastAsia="Times New Roman" w:hAnsi="Times New Roman" w:cs="Times New Roman"/>
        </w:rPr>
        <w:t>___________________ (подпись) / ___________________ (Ф.И.О.)</w:t>
      </w:r>
    </w:p>
    <w:bookmarkEnd w:id="0"/>
    <w:p w:rsidR="00D50B2B" w:rsidRPr="00FA4B59" w:rsidRDefault="00D50B2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sectPr w:rsidR="00D50B2B" w:rsidRPr="00FA4B59">
      <w:pgSz w:w="11906" w:h="16838"/>
      <w:pgMar w:top="1440" w:right="566" w:bottom="1440" w:left="1133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04B" w:rsidRDefault="0052304B">
      <w:r>
        <w:separator/>
      </w:r>
    </w:p>
  </w:endnote>
  <w:endnote w:type="continuationSeparator" w:id="0">
    <w:p w:rsidR="0052304B" w:rsidRDefault="00523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04B" w:rsidRDefault="0052304B">
      <w:r>
        <w:separator/>
      </w:r>
    </w:p>
  </w:footnote>
  <w:footnote w:type="continuationSeparator" w:id="0">
    <w:p w:rsidR="0052304B" w:rsidRDefault="005230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50B2B"/>
    <w:rsid w:val="0052304B"/>
    <w:rsid w:val="007B1A46"/>
    <w:rsid w:val="009A699F"/>
    <w:rsid w:val="00D50B2B"/>
    <w:rsid w:val="00FA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header"/>
    <w:basedOn w:val="a"/>
    <w:link w:val="a9"/>
    <w:uiPriority w:val="99"/>
    <w:unhideWhenUsed/>
    <w:rsid w:val="007B1A4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B1A46"/>
  </w:style>
  <w:style w:type="paragraph" w:styleId="aa">
    <w:name w:val="footer"/>
    <w:basedOn w:val="a"/>
    <w:link w:val="ab"/>
    <w:uiPriority w:val="99"/>
    <w:unhideWhenUsed/>
    <w:rsid w:val="007B1A4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B1A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header"/>
    <w:basedOn w:val="a"/>
    <w:link w:val="a9"/>
    <w:uiPriority w:val="99"/>
    <w:unhideWhenUsed/>
    <w:rsid w:val="007B1A4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B1A46"/>
  </w:style>
  <w:style w:type="paragraph" w:styleId="aa">
    <w:name w:val="footer"/>
    <w:basedOn w:val="a"/>
    <w:link w:val="ab"/>
    <w:uiPriority w:val="99"/>
    <w:unhideWhenUsed/>
    <w:rsid w:val="007B1A4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B1A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1224</Words>
  <Characters>6979</Characters>
  <Application>Microsoft Office Word</Application>
  <DocSecurity>0</DocSecurity>
  <Lines>58</Lines>
  <Paragraphs>16</Paragraphs>
  <ScaleCrop>false</ScaleCrop>
  <Company/>
  <LinksUpToDate>false</LinksUpToDate>
  <CharactersWithSpaces>8187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rayushkin.sergey@outlook.com</cp:lastModifiedBy>
  <cp:revision>5</cp:revision>
  <dcterms:created xsi:type="dcterms:W3CDTF">2022-02-11T23:49:00Z</dcterms:created>
  <dcterms:modified xsi:type="dcterms:W3CDTF">2022-02-15T03:53:00Z</dcterms:modified>
</cp:coreProperties>
</file>