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     (Ф.И.О. или наименование продавца)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     (Ф.И.О. или наименование покупателя)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Требование (претензия)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о возврате денежной суммы, уплаченной за товар</w:t>
      </w: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Между Сторонами заключен Договор N ____ от "___"_________ ___ г. (далее по тексту - Договор) о ___________________________________________________ (указать наименование товара, его количество в соответствии с условиями Договора).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В соответствии с п. ____ Договора Продавцом приняты на себя обязательства передать Покупателю товар не позднее "___"_________ ___ г. в количестве ___________ на общую сумму</w:t>
      </w:r>
      <w:proofErr w:type="gramStart"/>
      <w:r w:rsidRPr="00D53DE4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D53DE4">
        <w:rPr>
          <w:rFonts w:ascii="Times New Roman" w:eastAsia="Times New Roman" w:hAnsi="Times New Roman" w:cs="Times New Roman"/>
        </w:rPr>
        <w:t>рублей.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Оплата товара была произведена Покупателем полностью "___"________ ___ г., что подтверждается _________________.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Свои обязательства в части передачи определенного Договором товара Продавец не выполнил. Фактически Продавец поставил меньшее количество товара, а именно _________ на сумму</w:t>
      </w:r>
      <w:proofErr w:type="gramStart"/>
      <w:r w:rsidRPr="00D53DE4">
        <w:rPr>
          <w:rFonts w:ascii="Times New Roman" w:eastAsia="Times New Roman" w:hAnsi="Times New Roman" w:cs="Times New Roman"/>
        </w:rPr>
        <w:t xml:space="preserve"> ________ (__________) </w:t>
      </w:r>
      <w:proofErr w:type="gramEnd"/>
      <w:r w:rsidRPr="00D53DE4">
        <w:rPr>
          <w:rFonts w:ascii="Times New Roman" w:eastAsia="Times New Roman" w:hAnsi="Times New Roman" w:cs="Times New Roman"/>
        </w:rPr>
        <w:t>рублей, что подтверждается __________________________________.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 (п. 1 ст. 454 Гражданского кодекса Российской Федерации).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В силу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 (п. 1 ст. 310 Гражданского кодекса Российской Федерации).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Количество товара, подлежащего передаче покупателю, предусматривается договором купли-продажи в соответствующих единицах измерения или в денежном выражении. Условие о количестве товара может быть согласовано путем установления в договоре порядка его определения (п. 1 ст. 465 Гражданского кодекса Российской Федерации).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53DE4">
        <w:rPr>
          <w:rFonts w:ascii="Times New Roman" w:eastAsia="Times New Roman" w:hAnsi="Times New Roman" w:cs="Times New Roman"/>
        </w:rPr>
        <w:t xml:space="preserve">В соответствии с п. 1 ст. 466 Гражданского кодекса Российской Федерации, в случае если продавец передал в нарушение договора купли-продажи покупателю меньшее количество товара, </w:t>
      </w:r>
      <w:r w:rsidRPr="00D53DE4">
        <w:rPr>
          <w:rFonts w:ascii="Times New Roman" w:eastAsia="Times New Roman" w:hAnsi="Times New Roman" w:cs="Times New Roman"/>
        </w:rPr>
        <w:lastRenderedPageBreak/>
        <w:t>чем определено договором, покупатель вправе, если иное не предусмотрено договором, либо потребовать передать недостающее количество товара, либо отказаться от переданного товара и от его оплаты, а если товар оплачен, потребовать возврата уплаченной денежной суммы.</w:t>
      </w:r>
      <w:proofErr w:type="gramEnd"/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Договором предусмотрен претензионный порядок урегулирования споров (п. ____ Договора). Срок для ответа на претензию установлен</w:t>
      </w:r>
      <w:proofErr w:type="gramStart"/>
      <w:r w:rsidRPr="00D53DE4">
        <w:rPr>
          <w:rFonts w:ascii="Times New Roman" w:eastAsia="Times New Roman" w:hAnsi="Times New Roman" w:cs="Times New Roman"/>
        </w:rPr>
        <w:t xml:space="preserve"> ___ (_____________) </w:t>
      </w:r>
      <w:proofErr w:type="gramEnd"/>
      <w:r w:rsidRPr="00D53DE4">
        <w:rPr>
          <w:rFonts w:ascii="Times New Roman" w:eastAsia="Times New Roman" w:hAnsi="Times New Roman" w:cs="Times New Roman"/>
        </w:rPr>
        <w:t>календарных дней со дня ее отправки.</w:t>
      </w: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53DE4">
        <w:rPr>
          <w:rFonts w:ascii="Times New Roman" w:eastAsia="Times New Roman" w:hAnsi="Times New Roman" w:cs="Times New Roman"/>
        </w:rPr>
        <w:t>На основании вышеизложенного, руководствуясь п. ____ Договора, ч. 1 ст. 309, п. 1 ст. 310, п. 1 ст. 454, п. 1 ст. 465, п. 1 ст. 466 Гражданского кодекса Российской Федерации, просьба в срок, установленный Договором для ответа на претензию, добровольно перечислить сумму претензии ________ (___________) рублей на расчетный счет Покупателя N _________ в банке __________________________________.</w:t>
      </w:r>
      <w:proofErr w:type="gramEnd"/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D53DE4">
        <w:rPr>
          <w:rFonts w:ascii="Times New Roman" w:eastAsia="Times New Roman" w:hAnsi="Times New Roman" w:cs="Times New Roman"/>
        </w:rP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исковым заявлением в суд в установленном законодательством Российской Федерации порядке для защиты своих законных прав и интересов.</w:t>
      </w:r>
      <w:proofErr w:type="gramEnd"/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Приложение: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1. Копия Договора от "___"_________ ___ г. N ____.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2. Копии документов, подтверждающих оплату товара.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3. Документы, подтверждающие поставку меньшего количества товара.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4. Расчет суммы претензии.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5. Доверенность представителя от "___"____________ ____ г. N ____ (если требование (претензия) подписывается представителем Покупателя).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>6. Иные документы, подтверждающие доводы, на которых Покупатель основывает свои требования.</w:t>
      </w: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D53DE4">
        <w:rPr>
          <w:rFonts w:ascii="Times New Roman" w:eastAsia="Times New Roman" w:hAnsi="Times New Roman" w:cs="Times New Roman"/>
        </w:rPr>
        <w:t xml:space="preserve">"___"_________ ___ </w:t>
      </w:r>
      <w:proofErr w:type="gramStart"/>
      <w:r w:rsidRPr="00D53DE4">
        <w:rPr>
          <w:rFonts w:ascii="Times New Roman" w:eastAsia="Times New Roman" w:hAnsi="Times New Roman" w:cs="Times New Roman"/>
        </w:rPr>
        <w:t>г</w:t>
      </w:r>
      <w:proofErr w:type="gramEnd"/>
      <w:r w:rsidRPr="00D53DE4">
        <w:rPr>
          <w:rFonts w:ascii="Times New Roman" w:eastAsia="Times New Roman" w:hAnsi="Times New Roman" w:cs="Times New Roman"/>
        </w:rPr>
        <w:t>.</w:t>
      </w: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Покупатель (представитель):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________________________/_________________/</w:t>
      </w:r>
    </w:p>
    <w:p w:rsidR="00605EB6" w:rsidRPr="00D53DE4" w:rsidRDefault="00235D6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D53DE4">
        <w:rPr>
          <w:rFonts w:ascii="Courier New" w:eastAsia="Courier New" w:hAnsi="Courier New" w:cs="Courier New"/>
          <w:sz w:val="20"/>
          <w:szCs w:val="20"/>
        </w:rPr>
        <w:t xml:space="preserve">            (подпись)             (Ф.И.О.)</w:t>
      </w: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bookmarkEnd w:id="0"/>
    <w:p w:rsidR="00605EB6" w:rsidRPr="00D53DE4" w:rsidRDefault="00605E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605EB6" w:rsidRPr="00D53DE4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FA" w:rsidRDefault="00F24FFA">
      <w:r>
        <w:separator/>
      </w:r>
    </w:p>
  </w:endnote>
  <w:endnote w:type="continuationSeparator" w:id="0">
    <w:p w:rsidR="00F24FFA" w:rsidRDefault="00F2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FA" w:rsidRDefault="00F24FFA">
      <w:r>
        <w:separator/>
      </w:r>
    </w:p>
  </w:footnote>
  <w:footnote w:type="continuationSeparator" w:id="0">
    <w:p w:rsidR="00F24FFA" w:rsidRDefault="00F2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5EB6"/>
    <w:rsid w:val="00235D67"/>
    <w:rsid w:val="002F0476"/>
    <w:rsid w:val="00605EB6"/>
    <w:rsid w:val="00D53DE4"/>
    <w:rsid w:val="00F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F0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476"/>
  </w:style>
  <w:style w:type="paragraph" w:styleId="aa">
    <w:name w:val="footer"/>
    <w:basedOn w:val="a"/>
    <w:link w:val="ab"/>
    <w:uiPriority w:val="99"/>
    <w:unhideWhenUsed/>
    <w:rsid w:val="002F0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2F0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F0476"/>
  </w:style>
  <w:style w:type="paragraph" w:styleId="aa">
    <w:name w:val="footer"/>
    <w:basedOn w:val="a"/>
    <w:link w:val="ab"/>
    <w:uiPriority w:val="99"/>
    <w:unhideWhenUsed/>
    <w:rsid w:val="002F0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F0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2022-02-12T00:26:00Z</dcterms:created>
  <dcterms:modified xsi:type="dcterms:W3CDTF">2022-02-15T04:00:00Z</dcterms:modified>
</cp:coreProperties>
</file>