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B8" w:rsidRPr="00A33265" w:rsidRDefault="00D03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 xml:space="preserve">В _______________________________________________ районный суд </w:t>
      </w:r>
    </w:p>
    <w:p w:rsidR="00D032B8" w:rsidRPr="00A33265" w:rsidRDefault="00D03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Истец: ____________________________ (Ф.И.О. получателя алиментов),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адрес: __________________________________________________________,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телефон: ________________________, факс: ________________________,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адрес электронной почты: _________________________________________</w:t>
      </w:r>
    </w:p>
    <w:p w:rsidR="00D032B8" w:rsidRPr="00A33265" w:rsidRDefault="00D03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Представитель истца: ________________________________________,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адрес: __________________________________________________________,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телефон: ________________________, факс: ________________________,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адрес электронной почты: _________________________________________</w:t>
      </w:r>
    </w:p>
    <w:p w:rsidR="00D032B8" w:rsidRPr="00A33265" w:rsidRDefault="00D03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Ответчик: ________________________ (Ф.И.О. плательщика алиментов),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адрес: __________________________________________________________,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телефон: _______________________, факс: _________________________,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адрес электронной почты: ________________________________________,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дата и место рождения: __________________________ (если известны),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место работы: ___________________________________ (если известно),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идентификатор гражданина: ____________________________________</w:t>
      </w:r>
    </w:p>
    <w:p w:rsidR="00D032B8" w:rsidRPr="00A33265" w:rsidRDefault="00D03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Цена иска: ___________________________ рублей</w:t>
      </w:r>
    </w:p>
    <w:p w:rsidR="00D032B8" w:rsidRPr="00A33265" w:rsidRDefault="00D03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ИСКОВОЕ ЗАЯВЛЕНИЕ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об определении размера алиментов в твердой денежной сумме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и о единовременной выплате алиментов</w:t>
      </w:r>
    </w:p>
    <w:p w:rsidR="00D032B8" w:rsidRPr="00A33265" w:rsidRDefault="00D03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Ответчик выезжает на постоянное жительство в _________________________ (иностранное государство).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 xml:space="preserve">При этом ответчик в соответствии с ________________________________________ от "___"________ ____ г. N _____________________ имеет следующие алиментные обязательства: _________________________________ в размере ________________ (____________________________) рублей (_____ процентов от дохода ответчика) ежемесячно </w:t>
      </w:r>
      <w:proofErr w:type="gramStart"/>
      <w:r w:rsidRPr="00A33265">
        <w:rPr>
          <w:rFonts w:ascii="Times New Roman" w:eastAsia="Times New Roman" w:hAnsi="Times New Roman" w:cs="Times New Roman"/>
        </w:rPr>
        <w:t>перед</w:t>
      </w:r>
      <w:proofErr w:type="gramEnd"/>
      <w:r w:rsidRPr="00A33265">
        <w:rPr>
          <w:rFonts w:ascii="Times New Roman" w:eastAsia="Times New Roman" w:hAnsi="Times New Roman" w:cs="Times New Roman"/>
        </w:rPr>
        <w:t xml:space="preserve"> __________________________________, что подтверждается __________________________________________________.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Согласно п. 1 ст. 118 Семейного кодекса Российской Федерации лицо, выезжающее на постоянное жительство в иностранное государство, вправе заключить с членами семьи, которым оно по закону обязано предоставлять содержание, соглашение об уплате алиментов в соответствии со ст. ст. 99, 100, 103 и 104 Семейного кодекса Российской Федерации.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Соглашение об уплате алиментов между истцом и ответчиком не достигнуто.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 xml:space="preserve">Согласно п. 2 ст. 118 Семейного кодекса Российской Федерации при </w:t>
      </w:r>
      <w:proofErr w:type="spellStart"/>
      <w:r w:rsidRPr="00A33265">
        <w:rPr>
          <w:rFonts w:ascii="Times New Roman" w:eastAsia="Times New Roman" w:hAnsi="Times New Roman" w:cs="Times New Roman"/>
        </w:rPr>
        <w:t>недостижении</w:t>
      </w:r>
      <w:proofErr w:type="spellEnd"/>
      <w:r w:rsidRPr="00A33265">
        <w:rPr>
          <w:rFonts w:ascii="Times New Roman" w:eastAsia="Times New Roman" w:hAnsi="Times New Roman" w:cs="Times New Roman"/>
        </w:rPr>
        <w:t xml:space="preserve">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об уплате алиментов иным способом.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По расчетам истца размер алиментов в твердой сумме составляет</w:t>
      </w:r>
      <w:proofErr w:type="gramStart"/>
      <w:r w:rsidRPr="00A33265">
        <w:rPr>
          <w:rFonts w:ascii="Times New Roman" w:eastAsia="Times New Roman" w:hAnsi="Times New Roman" w:cs="Times New Roman"/>
        </w:rPr>
        <w:t xml:space="preserve"> _______ (___________) </w:t>
      </w:r>
      <w:proofErr w:type="gramEnd"/>
      <w:r w:rsidRPr="00A33265">
        <w:rPr>
          <w:rFonts w:ascii="Times New Roman" w:eastAsia="Times New Roman" w:hAnsi="Times New Roman" w:cs="Times New Roman"/>
        </w:rPr>
        <w:lastRenderedPageBreak/>
        <w:t>рублей, что подтверждается ______________________________. Алименты могут быть уплачены единовременно в следующем порядке: _____________________________________.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Размер заработка (иного дохода) ответчика составляет ________ рублей в месяц, что подтверждается ____________________________________.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Ответчик имеет в собственности денежные средства в размере ________ рублей, что подтверждается ____________________________________.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Требование истца от "___"________ ____ г. N ___ о единовременной выплате алиментов в сумме</w:t>
      </w:r>
      <w:proofErr w:type="gramStart"/>
      <w:r w:rsidRPr="00A33265">
        <w:rPr>
          <w:rFonts w:ascii="Times New Roman" w:eastAsia="Times New Roman" w:hAnsi="Times New Roman" w:cs="Times New Roman"/>
        </w:rPr>
        <w:t xml:space="preserve"> _____ (______________) </w:t>
      </w:r>
      <w:proofErr w:type="gramEnd"/>
      <w:r w:rsidRPr="00A33265">
        <w:rPr>
          <w:rFonts w:ascii="Times New Roman" w:eastAsia="Times New Roman" w:hAnsi="Times New Roman" w:cs="Times New Roman"/>
        </w:rPr>
        <w:t>рублей ответчик добровольно не удовлетворил, сославшись на ___________________________________________ (мотивы отказа) (или: осталось без ответа).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На основании вышеизложенного и руководствуясь п. п. 1, 2 ст. 118 Семейного кодекса Российской Федерации, ст. ст. 131, 132 Гражданского процессуального кодекса РФ, прошу:</w:t>
      </w:r>
    </w:p>
    <w:p w:rsidR="00D032B8" w:rsidRPr="00A33265" w:rsidRDefault="00D03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Взыскать с ответчика в пользу истца единовременную выплату алиментов в сумме</w:t>
      </w:r>
      <w:proofErr w:type="gramStart"/>
      <w:r w:rsidRPr="00A33265">
        <w:rPr>
          <w:rFonts w:ascii="Times New Roman" w:eastAsia="Times New Roman" w:hAnsi="Times New Roman" w:cs="Times New Roman"/>
        </w:rPr>
        <w:t xml:space="preserve"> _____ (______________) </w:t>
      </w:r>
      <w:proofErr w:type="gramEnd"/>
      <w:r w:rsidRPr="00A33265">
        <w:rPr>
          <w:rFonts w:ascii="Times New Roman" w:eastAsia="Times New Roman" w:hAnsi="Times New Roman" w:cs="Times New Roman"/>
        </w:rPr>
        <w:t>рублей.</w:t>
      </w:r>
    </w:p>
    <w:p w:rsidR="00D032B8" w:rsidRPr="00A33265" w:rsidRDefault="00D03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032B8" w:rsidRPr="00A33265" w:rsidRDefault="00D03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Приложение: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1. Документы, подтверждающие обязанность ответчика выплачивать алименты.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2. Документы, подтверждающие размер заработка (иного дохода) ответчика.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3. Документы, подтверждающие размер имеющихся в собственности ответчика денежных средств.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4. Расчет суммы исковых требований.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6. Доверенность представителя от "___"________ ____ г. N ___ (если исковое заявление подписывается представителем истца).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7. Копия требования истца от "___"________ ____ г. N ___.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8. Доказательства отказа ответчика от удовлетворения требования истца.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33265">
        <w:rPr>
          <w:rFonts w:ascii="Times New Roman" w:eastAsia="Times New Roman" w:hAnsi="Times New Roman" w:cs="Times New Roman"/>
        </w:rPr>
        <w:t>9. Иные документы, подтверждающие обстоятельства, на которых истец основывает свои требования.</w:t>
      </w:r>
    </w:p>
    <w:p w:rsidR="00D032B8" w:rsidRPr="00A33265" w:rsidRDefault="00D03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33265">
        <w:rPr>
          <w:rFonts w:ascii="Courier New" w:eastAsia="Courier New" w:hAnsi="Courier New" w:cs="Courier New"/>
          <w:sz w:val="20"/>
          <w:szCs w:val="20"/>
        </w:rPr>
        <w:t xml:space="preserve">    "___"________ ____ </w:t>
      </w:r>
      <w:proofErr w:type="gramStart"/>
      <w:r w:rsidRPr="00A33265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A33265">
        <w:rPr>
          <w:rFonts w:ascii="Courier New" w:eastAsia="Courier New" w:hAnsi="Courier New" w:cs="Courier New"/>
          <w:sz w:val="20"/>
          <w:szCs w:val="20"/>
        </w:rPr>
        <w:t>.</w:t>
      </w:r>
    </w:p>
    <w:p w:rsidR="00D032B8" w:rsidRPr="00A33265" w:rsidRDefault="00D03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33265">
        <w:rPr>
          <w:rFonts w:ascii="Courier New" w:eastAsia="Courier New" w:hAnsi="Courier New" w:cs="Courier New"/>
          <w:sz w:val="20"/>
          <w:szCs w:val="20"/>
        </w:rPr>
        <w:t xml:space="preserve">    Истец (представитель):</w:t>
      </w:r>
    </w:p>
    <w:p w:rsidR="00D032B8" w:rsidRPr="00A33265" w:rsidRDefault="00D03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33265">
        <w:rPr>
          <w:rFonts w:ascii="Courier New" w:eastAsia="Courier New" w:hAnsi="Courier New" w:cs="Courier New"/>
          <w:sz w:val="20"/>
          <w:szCs w:val="20"/>
        </w:rPr>
        <w:t xml:space="preserve">    _____________/________________/</w:t>
      </w:r>
    </w:p>
    <w:p w:rsidR="00D032B8" w:rsidRPr="00A33265" w:rsidRDefault="0096184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33265">
        <w:rPr>
          <w:rFonts w:ascii="Courier New" w:eastAsia="Courier New" w:hAnsi="Courier New" w:cs="Courier New"/>
          <w:sz w:val="20"/>
          <w:szCs w:val="20"/>
        </w:rPr>
        <w:t xml:space="preserve">      (подпись)     (Ф.И.О.)</w:t>
      </w:r>
    </w:p>
    <w:bookmarkEnd w:id="0"/>
    <w:p w:rsidR="00D032B8" w:rsidRPr="00A33265" w:rsidRDefault="00D03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D032B8" w:rsidRPr="00A33265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09" w:rsidRDefault="00060209">
      <w:r>
        <w:separator/>
      </w:r>
    </w:p>
  </w:endnote>
  <w:endnote w:type="continuationSeparator" w:id="0">
    <w:p w:rsidR="00060209" w:rsidRDefault="0006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09" w:rsidRDefault="00060209">
      <w:r>
        <w:separator/>
      </w:r>
    </w:p>
  </w:footnote>
  <w:footnote w:type="continuationSeparator" w:id="0">
    <w:p w:rsidR="00060209" w:rsidRDefault="0006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32B8"/>
    <w:rsid w:val="00060209"/>
    <w:rsid w:val="00961849"/>
    <w:rsid w:val="00A33265"/>
    <w:rsid w:val="00A503B6"/>
    <w:rsid w:val="00D0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A503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03B6"/>
  </w:style>
  <w:style w:type="paragraph" w:styleId="aa">
    <w:name w:val="footer"/>
    <w:basedOn w:val="a"/>
    <w:link w:val="ab"/>
    <w:uiPriority w:val="99"/>
    <w:unhideWhenUsed/>
    <w:rsid w:val="00A503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0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A503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03B6"/>
  </w:style>
  <w:style w:type="paragraph" w:styleId="aa">
    <w:name w:val="footer"/>
    <w:basedOn w:val="a"/>
    <w:link w:val="ab"/>
    <w:uiPriority w:val="99"/>
    <w:unhideWhenUsed/>
    <w:rsid w:val="00A503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2022-02-11T23:17:00Z</dcterms:created>
  <dcterms:modified xsi:type="dcterms:W3CDTF">2022-02-15T03:10:00Z</dcterms:modified>
</cp:coreProperties>
</file>