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 xml:space="preserve">В ____________________________________ районный суд 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Истец: ______________________________ (Ф.И.О. заемщика)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телефон: _________________, факс: 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 электронной почты: ______________________________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 xml:space="preserve">Представитель истца: ______________________________ 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телефон: _________________, факс: 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 электронной почты: ______________________________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AA73B9">
        <w:rPr>
          <w:rFonts w:ascii="Times New Roman" w:eastAsia="Times New Roman" w:hAnsi="Times New Roman" w:cs="Times New Roman"/>
        </w:rPr>
        <w:t>Ответчик: _______________________________ (наименование</w:t>
      </w:r>
      <w:proofErr w:type="gramEnd"/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 xml:space="preserve">страховой организации) 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телефон: ___________________, факс: 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 электронной почты: _____________________________,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ИНН: ____________, ОГРН: ______________ (если известны)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Третье лицо: _________________ (наименование кредитора)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телефон: __________________, факс: 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адрес электронной почты: _____________________________,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ИНН: ______________, ОГРН: ____________ (если известны)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 xml:space="preserve">Цена иска: _________________________________ рублей 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 xml:space="preserve">Исковое заявление 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о возврате страховой организацией части страховой премии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при досрочном погашении кредита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 xml:space="preserve">"__"_______________ ____ г. между Истцом и Третьим лицом был заключен кредитный договор N _____ на сумму _________ (__________) рублей, сроком </w:t>
      </w:r>
      <w:proofErr w:type="gramStart"/>
      <w:r w:rsidRPr="00AA73B9">
        <w:rPr>
          <w:rFonts w:ascii="Times New Roman" w:eastAsia="Times New Roman" w:hAnsi="Times New Roman" w:cs="Times New Roman"/>
        </w:rPr>
        <w:t>на</w:t>
      </w:r>
      <w:proofErr w:type="gramEnd"/>
      <w:r w:rsidRPr="00AA73B9">
        <w:rPr>
          <w:rFonts w:ascii="Times New Roman" w:eastAsia="Times New Roman" w:hAnsi="Times New Roman" w:cs="Times New Roman"/>
        </w:rPr>
        <w:t xml:space="preserve"> _______________ (</w:t>
      </w:r>
      <w:proofErr w:type="gramStart"/>
      <w:r w:rsidRPr="00AA73B9">
        <w:rPr>
          <w:rFonts w:ascii="Times New Roman" w:eastAsia="Times New Roman" w:hAnsi="Times New Roman" w:cs="Times New Roman"/>
        </w:rPr>
        <w:t>месяцев</w:t>
      </w:r>
      <w:proofErr w:type="gramEnd"/>
      <w:r w:rsidRPr="00AA73B9">
        <w:rPr>
          <w:rFonts w:ascii="Times New Roman" w:eastAsia="Times New Roman" w:hAnsi="Times New Roman" w:cs="Times New Roman"/>
        </w:rPr>
        <w:t xml:space="preserve">, лет) (далее - Договор). Дата выдачи суммы кредита - "__"___________ ____ г., окончательная дата возврата - "__"___________ ____ </w:t>
      </w:r>
      <w:proofErr w:type="gramStart"/>
      <w:r w:rsidRPr="00AA73B9">
        <w:rPr>
          <w:rFonts w:ascii="Times New Roman" w:eastAsia="Times New Roman" w:hAnsi="Times New Roman" w:cs="Times New Roman"/>
        </w:rPr>
        <w:t>г</w:t>
      </w:r>
      <w:proofErr w:type="gramEnd"/>
      <w:r w:rsidRPr="00AA73B9">
        <w:rPr>
          <w:rFonts w:ascii="Times New Roman" w:eastAsia="Times New Roman" w:hAnsi="Times New Roman" w:cs="Times New Roman"/>
        </w:rPr>
        <w:t>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В соответствии с п. _____ Договора Истец обязан в срок до "__"________ ____ г. заключить договор страхования.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"__"_______________ ____ г. во исполнение п. ___ Договора между Истцом и Ответчиком был заключен договор страхования N ______, согласно которому Истец уплатил Ответчику страховую премию в размере</w:t>
      </w:r>
      <w:proofErr w:type="gramStart"/>
      <w:r w:rsidRPr="00AA73B9">
        <w:rPr>
          <w:rFonts w:ascii="Times New Roman" w:eastAsia="Times New Roman" w:hAnsi="Times New Roman" w:cs="Times New Roman"/>
        </w:rPr>
        <w:t xml:space="preserve"> ___________ (_____________) </w:t>
      </w:r>
      <w:proofErr w:type="gramEnd"/>
      <w:r w:rsidRPr="00AA73B9">
        <w:rPr>
          <w:rFonts w:ascii="Times New Roman" w:eastAsia="Times New Roman" w:hAnsi="Times New Roman" w:cs="Times New Roman"/>
        </w:rPr>
        <w:t>рублей, что подтверждается ____________________________.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"__"_______________ ____ г. Истец досрочно погасил кредит, что подтверждается _______________________________.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A73B9">
        <w:rPr>
          <w:rFonts w:ascii="Times New Roman" w:eastAsia="Times New Roman" w:hAnsi="Times New Roman" w:cs="Times New Roman"/>
        </w:rPr>
        <w:t xml:space="preserve">В соответствии с ч. 10 ст. 11 Федерального закона от 21.12.2013 N 353-ФЗ "О потребительском кредите (займе)" в случае полного досрочного исполнения заемщиком </w:t>
      </w:r>
      <w:r w:rsidRPr="00AA73B9">
        <w:rPr>
          <w:rFonts w:ascii="Times New Roman" w:eastAsia="Times New Roman" w:hAnsi="Times New Roman" w:cs="Times New Roman"/>
        </w:rPr>
        <w:lastRenderedPageBreak/>
        <w:t xml:space="preserve">обязательств по договору потребительского кредита (займа) кредитор и (или) третье лицо, действующее в интересах кредитора, оказывающие услугу или совокупность услуг, в результате оказания которых заемщик становится застрахованным лицом по договору личного страхования, указанному в </w:t>
      </w:r>
      <w:proofErr w:type="spellStart"/>
      <w:r w:rsidRPr="00AA73B9">
        <w:rPr>
          <w:rFonts w:ascii="Times New Roman" w:eastAsia="Times New Roman" w:hAnsi="Times New Roman" w:cs="Times New Roman"/>
        </w:rPr>
        <w:t>абз</w:t>
      </w:r>
      <w:proofErr w:type="spellEnd"/>
      <w:r w:rsidRPr="00AA73B9">
        <w:rPr>
          <w:rFonts w:ascii="Times New Roman" w:eastAsia="Times New Roman" w:hAnsi="Times New Roman" w:cs="Times New Roman"/>
        </w:rPr>
        <w:t>. 1 ч</w:t>
      </w:r>
      <w:proofErr w:type="gramEnd"/>
      <w:r w:rsidRPr="00AA73B9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A73B9">
        <w:rPr>
          <w:rFonts w:ascii="Times New Roman" w:eastAsia="Times New Roman" w:hAnsi="Times New Roman" w:cs="Times New Roman"/>
        </w:rPr>
        <w:t>2.1 ст. 7 Федерального закона от 21.12.2013 N 353-ФЗ "О потребительском кредите (займе)",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сумме, равной размеру страховой премии, уплачиваемой страховщику по указанному договору личного страхования в отношении конкретного заемщика, за вычетом части денежных средств, исчисляемой пропорционально времени, в</w:t>
      </w:r>
      <w:proofErr w:type="gramEnd"/>
      <w:r w:rsidRPr="00AA73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A73B9">
        <w:rPr>
          <w:rFonts w:ascii="Times New Roman" w:eastAsia="Times New Roman" w:hAnsi="Times New Roman" w:cs="Times New Roman"/>
        </w:rPr>
        <w:t>течение</w:t>
      </w:r>
      <w:proofErr w:type="gramEnd"/>
      <w:r w:rsidRPr="00AA73B9">
        <w:rPr>
          <w:rFonts w:ascii="Times New Roman" w:eastAsia="Times New Roman" w:hAnsi="Times New Roman" w:cs="Times New Roman"/>
        </w:rPr>
        <w:t xml:space="preserve"> которого заемщик являлся застрахованным лицом по указанному договору личного страхования, в срок, не превышающий семи рабочих дней со дня получения кредитором и (или) третьим лицом, действующим в интересах кредитора, указанного заявления заемщика.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Положения ч. 10 ст. 11 Федерального закона от 21.12.2013 N 353-ФЗ "О потребительском кредите (займе)" применяются только при отсутствии событий, имеющих признаки страхового случая, в отношении данного застрахованного лица.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Заявление Истца от "___"__________ ____ г. N _____ о возврате части страховой премии в связи с досрочным погашением кредитного договора от "__"___________ ____ г. N ______ в размере</w:t>
      </w:r>
      <w:proofErr w:type="gramStart"/>
      <w:r w:rsidRPr="00AA73B9">
        <w:rPr>
          <w:rFonts w:ascii="Times New Roman" w:eastAsia="Times New Roman" w:hAnsi="Times New Roman" w:cs="Times New Roman"/>
        </w:rPr>
        <w:t xml:space="preserve"> ______________ (__________) </w:t>
      </w:r>
      <w:proofErr w:type="gramEnd"/>
      <w:r w:rsidRPr="00AA73B9">
        <w:rPr>
          <w:rFonts w:ascii="Times New Roman" w:eastAsia="Times New Roman" w:hAnsi="Times New Roman" w:cs="Times New Roman"/>
        </w:rPr>
        <w:t>рублей Ответчик добровольно не удовлетворил, сославшись на __________________________________ (или: осталось без ответа), что подтверждается _________________________________.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A73B9">
        <w:rPr>
          <w:rFonts w:ascii="Times New Roman" w:eastAsia="Times New Roman" w:hAnsi="Times New Roman" w:cs="Times New Roman"/>
        </w:rPr>
        <w:t>В соответствии с ч. 2 ст. 25 Федерального закона от 04.06.2018 N 123-ФЗ "Об уполномоченном по правам потребителей финансовых услуг" потребитель финансовых услуг вправе заявлять в судебном порядке требования к финансовой организации, указанные в ч. 2 ст. 15 Федерального закона от 04.06.2018 N 123-ФЗ "Об уполномоченном по правам потребителей финансовых услуг", только после получения от финансового уполномоченного решения по обращению</w:t>
      </w:r>
      <w:proofErr w:type="gramEnd"/>
      <w:r w:rsidRPr="00AA73B9">
        <w:rPr>
          <w:rFonts w:ascii="Times New Roman" w:eastAsia="Times New Roman" w:hAnsi="Times New Roman" w:cs="Times New Roman"/>
        </w:rPr>
        <w:t>, за исключением случаев, указанных в п. 1 ч. 1 ст. 25 Федерального закона от 04.06.2018 N 123-ФЗ "Об уполномоченном по правам потребителей финансовых услуг".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Обращение Истца от "___"__________ ____ г. N _____ о возврате части страховой премии в связи с досрочным погашением кредитного договора от "__"___________ ____ г. N ______ ______________ (__________) рублей финансовый уполномоченный не удовлетворил, сославшись на ________________________________ (или: осталось без ответа), что подтверждается _________________________________.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A73B9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</w:t>
      </w:r>
      <w:proofErr w:type="gramEnd"/>
      <w:r w:rsidRPr="00AA73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A73B9">
        <w:rPr>
          <w:rFonts w:ascii="Times New Roman" w:eastAsia="Times New Roman" w:hAnsi="Times New Roman" w:cs="Times New Roman"/>
        </w:rPr>
        <w:t>Действия, направленные на примирение, сторонами не предпринимались).</w:t>
      </w:r>
      <w:proofErr w:type="gramEnd"/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В связи с вышеизложенным и на основании ч. 10 ст. 11 Федерального закона от 21.12.2013 N 353-ФЗ "О потребительском кредите (займе)", ст. 15, ч. 2 ст. 25 Федерального закона от 04.06.2018 N 123-ФЗ "Об уполномоченном по правам потребителей финансовых услуг", ст. 131 - 132 Гражданского процессуального кодекса Российской Федерации прошу: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взыскать с Ответчика в пользу Истца часть суммы страховой премии в размере</w:t>
      </w:r>
      <w:proofErr w:type="gramStart"/>
      <w:r w:rsidRPr="00AA73B9">
        <w:rPr>
          <w:rFonts w:ascii="Times New Roman" w:eastAsia="Times New Roman" w:hAnsi="Times New Roman" w:cs="Times New Roman"/>
        </w:rPr>
        <w:t xml:space="preserve"> _________ (______________) </w:t>
      </w:r>
      <w:proofErr w:type="gramEnd"/>
      <w:r w:rsidRPr="00AA73B9">
        <w:rPr>
          <w:rFonts w:ascii="Times New Roman" w:eastAsia="Times New Roman" w:hAnsi="Times New Roman" w:cs="Times New Roman"/>
        </w:rPr>
        <w:t>рублей в связи с досрочным погашением кредитного договора от "__"___________ ____ г. N ______.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lastRenderedPageBreak/>
        <w:t>Приложение: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1. Копия кредитного договора от "__"___________ ____ г. N ______.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2. Копия договора страхования от "__"__________ ____ г. N ______.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3. Документы, подтверждающие досрочное погашение кредита Истцом.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4. Расчет суммы исковых требований.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5. Копия заявления Истца от "___"__________ ____ г. N 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6. Доказательства отказа Ответчика от удовлетворения заявления Истца.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7. Обращение Истца к финансовому уполномоченному от "___"__________ ____ г. N _____.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8. Доказательства отказа финансового уполномоченного от удовлетворения обращения Истца.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9. Документы, подтверждающие совершение действий, направленных на примирение (если такие документы имеются).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10.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11. Доверенность представителя (или иные документы, подтверждающие полномочия представителя) от "___"__________ ____ г. N _____ (если исковое заявление подписывается представителем Истца).</w:t>
      </w: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12. Иные документы, подтверждающие обстоятельства, на которых истец основывает свои требования.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 xml:space="preserve">"__"___________ ____ </w:t>
      </w:r>
      <w:proofErr w:type="gramStart"/>
      <w:r w:rsidRPr="00AA73B9">
        <w:rPr>
          <w:rFonts w:ascii="Times New Roman" w:eastAsia="Times New Roman" w:hAnsi="Times New Roman" w:cs="Times New Roman"/>
        </w:rPr>
        <w:t>г</w:t>
      </w:r>
      <w:proofErr w:type="gramEnd"/>
      <w:r w:rsidRPr="00AA73B9">
        <w:rPr>
          <w:rFonts w:ascii="Times New Roman" w:eastAsia="Times New Roman" w:hAnsi="Times New Roman" w:cs="Times New Roman"/>
        </w:rPr>
        <w:t>.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Истец (представитель):</w:t>
      </w:r>
    </w:p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659B8" w:rsidRPr="00AA73B9" w:rsidRDefault="006E44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A73B9">
        <w:rPr>
          <w:rFonts w:ascii="Times New Roman" w:eastAsia="Times New Roman" w:hAnsi="Times New Roman" w:cs="Times New Roman"/>
        </w:rPr>
        <w:t>_____________ (подпись)/____________________________ (Ф.И.О.)</w:t>
      </w:r>
    </w:p>
    <w:bookmarkEnd w:id="0"/>
    <w:p w:rsidR="00B659B8" w:rsidRPr="00AA73B9" w:rsidRDefault="00B659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B659B8" w:rsidRPr="00AA73B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4E" w:rsidRDefault="008F574E">
      <w:r>
        <w:separator/>
      </w:r>
    </w:p>
  </w:endnote>
  <w:endnote w:type="continuationSeparator" w:id="0">
    <w:p w:rsidR="008F574E" w:rsidRDefault="008F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4E" w:rsidRDefault="008F574E">
      <w:r>
        <w:separator/>
      </w:r>
    </w:p>
  </w:footnote>
  <w:footnote w:type="continuationSeparator" w:id="0">
    <w:p w:rsidR="008F574E" w:rsidRDefault="008F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59B8"/>
    <w:rsid w:val="002554F3"/>
    <w:rsid w:val="006E44F9"/>
    <w:rsid w:val="008F574E"/>
    <w:rsid w:val="00AA73B9"/>
    <w:rsid w:val="00B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55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F3"/>
  </w:style>
  <w:style w:type="paragraph" w:styleId="aa">
    <w:name w:val="footer"/>
    <w:basedOn w:val="a"/>
    <w:link w:val="ab"/>
    <w:uiPriority w:val="99"/>
    <w:unhideWhenUsed/>
    <w:rsid w:val="00255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55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F3"/>
  </w:style>
  <w:style w:type="paragraph" w:styleId="aa">
    <w:name w:val="footer"/>
    <w:basedOn w:val="a"/>
    <w:link w:val="ab"/>
    <w:uiPriority w:val="99"/>
    <w:unhideWhenUsed/>
    <w:rsid w:val="00255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2022-02-12T02:08:00Z</dcterms:created>
  <dcterms:modified xsi:type="dcterms:W3CDTF">2022-02-15T03:55:00Z</dcterms:modified>
</cp:coreProperties>
</file>