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В ____________________________ районный суд 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Истец: ________________________________________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(Ф.И.О. пациента)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адрес: _______________________________________,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телефон: _______________, факс: ______________,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 электронной почты: ______________________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Представитель истца: ______________________ 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адрес: _______________________________________,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телефон: ________________, факс: 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 электронной почты: ______________________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Ответчик: _________________________________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(наименование медицинской организации)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адрес: ________________________________________,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телефон: _________________, факс: 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адрес электронной почты: ______________________,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ИНН __________, ОГРН ___________ (если </w:t>
      </w:r>
      <w:proofErr w:type="gramStart"/>
      <w:r w:rsidRPr="006E6268">
        <w:rPr>
          <w:rFonts w:ascii="Times New Roman" w:eastAsia="Times New Roman" w:hAnsi="Times New Roman" w:cs="Times New Roman"/>
        </w:rPr>
        <w:t>известны</w:t>
      </w:r>
      <w:proofErr w:type="gramEnd"/>
      <w:r w:rsidRPr="006E6268">
        <w:rPr>
          <w:rFonts w:ascii="Times New Roman" w:eastAsia="Times New Roman" w:hAnsi="Times New Roman" w:cs="Times New Roman"/>
        </w:rPr>
        <w:t>)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Цена иска: ________________ рублей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Исковое заявление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о возмещении вреда, причиненного здоровью,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и морального вреда в связи с ненадлежащим оказанием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медицинской услуги 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"__"_________ ____ г. при оказании истцу ответчиком в связи </w:t>
      </w:r>
      <w:proofErr w:type="gramStart"/>
      <w:r w:rsidRPr="006E6268">
        <w:rPr>
          <w:rFonts w:ascii="Times New Roman" w:eastAsia="Times New Roman" w:hAnsi="Times New Roman" w:cs="Times New Roman"/>
        </w:rPr>
        <w:t>с</w:t>
      </w:r>
      <w:proofErr w:type="gramEnd"/>
      <w:r w:rsidRPr="006E6268">
        <w:rPr>
          <w:rFonts w:ascii="Times New Roman" w:eastAsia="Times New Roman" w:hAnsi="Times New Roman" w:cs="Times New Roman"/>
        </w:rPr>
        <w:t xml:space="preserve"> ______________________ следующей медицинской услуги: ____________________ здоровью истца был причинен вред в форме ___________________________, что подтверждается ____________________________.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В результате проведенной "___"___________ ____ г. ___________________ (наименование экспертного учреждения) экспертизы было установлено, что вред здоровью истца был причинен вследствие ненадлежащего оказания ответчиком медицинской услуги, что подтверждается _________________________.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Вариант. Экспертиза качества оказания медицинской услуги не проводилась.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E6268">
        <w:rPr>
          <w:rFonts w:ascii="Times New Roman" w:eastAsia="Times New Roman" w:hAnsi="Times New Roman" w:cs="Times New Roman"/>
        </w:rPr>
        <w:t>В соответствии с п. п. 2, 3 ст. 98 Федерального закона от 21.11.2011 N 323-ФЗ "Об основах охраны здоровья граждан в Российской Федерации"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  <w:proofErr w:type="gramEnd"/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Согласно </w:t>
      </w:r>
      <w:proofErr w:type="spellStart"/>
      <w:r w:rsidRPr="006E6268">
        <w:rPr>
          <w:rFonts w:ascii="Times New Roman" w:eastAsia="Times New Roman" w:hAnsi="Times New Roman" w:cs="Times New Roman"/>
        </w:rPr>
        <w:t>абз</w:t>
      </w:r>
      <w:proofErr w:type="spellEnd"/>
      <w:r w:rsidRPr="006E6268">
        <w:rPr>
          <w:rFonts w:ascii="Times New Roman" w:eastAsia="Times New Roman" w:hAnsi="Times New Roman" w:cs="Times New Roman"/>
        </w:rPr>
        <w:t xml:space="preserve">. 1 п. 1 ст. 1064 Гражданского кодекса Российской Федерации вред, </w:t>
      </w:r>
      <w:r w:rsidRPr="006E6268">
        <w:rPr>
          <w:rFonts w:ascii="Times New Roman" w:eastAsia="Times New Roman" w:hAnsi="Times New Roman" w:cs="Times New Roman"/>
        </w:rPr>
        <w:lastRenderedPageBreak/>
        <w:t>причиненный личности или имуществу гражданина, подлежит возмещению в полном объеме лицом, причинившим вред.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E6268">
        <w:rPr>
          <w:rFonts w:ascii="Times New Roman" w:eastAsia="Times New Roman" w:hAnsi="Times New Roman" w:cs="Times New Roman"/>
        </w:rPr>
        <w:t>Согласно п.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</w:t>
      </w:r>
      <w:proofErr w:type="gramEnd"/>
      <w:r w:rsidRPr="006E6268">
        <w:rPr>
          <w:rFonts w:ascii="Times New Roman" w:eastAsia="Times New Roman" w:hAnsi="Times New Roman" w:cs="Times New Roman"/>
        </w:rPr>
        <w:t xml:space="preserve">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Стоимость оказанных истцу _____________________________________________ (наименование медицинской организации) медицинских услуг и медикаментов составила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_______ (______________)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рублей, что подтверждается _______________________________________________________.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Размер утраченного истцом заработка (дохода) составил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рублей, что подтверждается _________________________.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Размер причиненного ответчиком морального вреда в форме _________________________, что подтверждается _________________________, оценивается истцом в сумме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Общая сумма причиненного истцу вреда составляет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Вариант для платных медицинских услуг.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Согласно п. 1 ст. 14 Закона Российской Федерации от 07.02.1992 N 2300-1 "О защите прав потребителей" вред, причиненный жизни, здоровью или имуществу потребителя вследствие недостатков услуги, подлежит возмещению в полном объеме.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Согласно п. 2 ст. 14 Закона Российской Федерации от 07.02.1992 N 2300-1 "О защите прав потребителей" право требовать возмещения вреда, причиненного вследствие недостатков услуги, признается за любым потерпевшим независимо от того, состоял он в договорных отношениях с исполнителем или нет.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Согласно ст. 15 Закона Российской Федерации от 07.02.1992 N 2300-1 "О защите прав потребителей"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E6268">
        <w:rPr>
          <w:rFonts w:ascii="Times New Roman" w:eastAsia="Times New Roman" w:hAnsi="Times New Roman" w:cs="Times New Roman"/>
        </w:rPr>
        <w:t>причинителем</w:t>
      </w:r>
      <w:proofErr w:type="spellEnd"/>
      <w:r w:rsidRPr="006E6268">
        <w:rPr>
          <w:rFonts w:ascii="Times New Roman" w:eastAsia="Times New Roman" w:hAnsi="Times New Roman" w:cs="Times New Roman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Согласно ст. 151 Гражданского кодекса Российской </w:t>
      </w:r>
      <w:proofErr w:type="gramStart"/>
      <w:r w:rsidRPr="006E6268">
        <w:rPr>
          <w:rFonts w:ascii="Times New Roman" w:eastAsia="Times New Roman" w:hAnsi="Times New Roman" w:cs="Times New Roman"/>
        </w:rPr>
        <w:t>Федерации</w:t>
      </w:r>
      <w:proofErr w:type="gramEnd"/>
      <w:r w:rsidRPr="006E6268">
        <w:rPr>
          <w:rFonts w:ascii="Times New Roman" w:eastAsia="Times New Roman" w:hAnsi="Times New Roman" w:cs="Times New Roman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</w:t>
      </w:r>
      <w:r w:rsidRPr="006E6268">
        <w:rPr>
          <w:rFonts w:ascii="Times New Roman" w:eastAsia="Times New Roman" w:hAnsi="Times New Roman" w:cs="Times New Roman"/>
        </w:rPr>
        <w:lastRenderedPageBreak/>
        <w:t>на нарушителя обязанность денежной компенсации указанного вреда.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Требование (претензию) истца от "___"____________ _____ г. N _______ о возмещении причиненного вреда в виде __________________________ в размере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 (_________)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 ответчик добровольно не удовлетворил, сославшись на __________________________________ (мотивы отказа) (или: оставил без ответа), что подтверждается ____________________________________________________.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E6268">
        <w:rPr>
          <w:rFonts w:ascii="Times New Roman" w:eastAsia="Times New Roman" w:hAnsi="Times New Roman" w:cs="Times New Roman"/>
        </w:rPr>
        <w:t>На основании вышеизложенного и руководствуясь ст. ст. 151, 721, п. 2 ст. 779, ст. 783, п. 1 ст. 1064, п. 1 ст. 1085 Гражданского кодекса Российской Федерации (вариант дополнительно: ст. 98 Федерального закона от 21.11.2011 N 323-ФЗ "Об основах охраны здоровья граждан в Российской Федерации", ст. ст. 14, 15 Закона Российской Федерации от 07.02.1992 N 2300-1 "О защите прав потребителей</w:t>
      </w:r>
      <w:proofErr w:type="gramEnd"/>
      <w:r w:rsidRPr="006E6268">
        <w:rPr>
          <w:rFonts w:ascii="Times New Roman" w:eastAsia="Times New Roman" w:hAnsi="Times New Roman" w:cs="Times New Roman"/>
        </w:rPr>
        <w:t>"), ст. ст. 131, 132 Гражданского процессуального кодекса Российской Федерации, прошу: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Обязать ответчика возместить причиненный здоровью истца вред в форме _________________________ в размере</w:t>
      </w:r>
      <w:proofErr w:type="gramStart"/>
      <w:r w:rsidRPr="006E6268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6E6268">
        <w:rPr>
          <w:rFonts w:ascii="Times New Roman" w:eastAsia="Times New Roman" w:hAnsi="Times New Roman" w:cs="Times New Roman"/>
        </w:rPr>
        <w:t>рублей и моральный вред в размере _____ (__________) рублей в связи с ненадлежащим оказанием медицинской услуги.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Приложение: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1. Документы, подтверждающие причинение истцу вреда и его размер.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2. Документы, подтверждающие оказание истцу ответчиком некачественной медицинской услуги.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3. Документы, подтверждающие стоимость оказанных истцу медицинских услуг и медикаментов.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4. Документы, подтверждающие размер утраченного истцом заработка (дохода).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5. Документы, подтверждающие причинение истцу морального вреда.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6. Копия требования (претензии) истца от "__"___________ ____ г. N _____.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7. Доказательства отказа ответчика от удовлетворения требования (претензии) истца.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8. Документы, подтверждающие совершение действий, направленных на примирение (если такие документы имеются).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9.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lastRenderedPageBreak/>
        <w:t>10. Расчет суммы исковых требований.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11. Доверенность представителя (или иные документы, подтверждающие полномочия представителя) истца от "__"___________ ____ г. N _____ (если исковое заявление подписывается представителем истца).</w:t>
      </w: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12. Иные документы, подтверждающие обстоятельства, на которых истец основывает свои требования.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 xml:space="preserve">"__"___________ ____ </w:t>
      </w:r>
      <w:proofErr w:type="gramStart"/>
      <w:r w:rsidRPr="006E6268">
        <w:rPr>
          <w:rFonts w:ascii="Times New Roman" w:eastAsia="Times New Roman" w:hAnsi="Times New Roman" w:cs="Times New Roman"/>
        </w:rPr>
        <w:t>г</w:t>
      </w:r>
      <w:proofErr w:type="gramEnd"/>
      <w:r w:rsidRPr="006E6268">
        <w:rPr>
          <w:rFonts w:ascii="Times New Roman" w:eastAsia="Times New Roman" w:hAnsi="Times New Roman" w:cs="Times New Roman"/>
        </w:rPr>
        <w:t>.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Истец (представитель):</w:t>
      </w:r>
    </w:p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14851" w:rsidRPr="006E6268" w:rsidRDefault="00D3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E6268">
        <w:rPr>
          <w:rFonts w:ascii="Times New Roman" w:eastAsia="Times New Roman" w:hAnsi="Times New Roman" w:cs="Times New Roman"/>
        </w:rPr>
        <w:t>________________ (подпись) / _____________________________ (Ф.И.О.)</w:t>
      </w:r>
    </w:p>
    <w:bookmarkEnd w:id="0"/>
    <w:p w:rsidR="00D14851" w:rsidRPr="006E6268" w:rsidRDefault="00D148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D14851" w:rsidRPr="006E6268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01" w:rsidRDefault="001C7F01">
      <w:r>
        <w:separator/>
      </w:r>
    </w:p>
  </w:endnote>
  <w:endnote w:type="continuationSeparator" w:id="0">
    <w:p w:rsidR="001C7F01" w:rsidRDefault="001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01" w:rsidRDefault="001C7F01">
      <w:r>
        <w:separator/>
      </w:r>
    </w:p>
  </w:footnote>
  <w:footnote w:type="continuationSeparator" w:id="0">
    <w:p w:rsidR="001C7F01" w:rsidRDefault="001C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851"/>
    <w:rsid w:val="001C7F01"/>
    <w:rsid w:val="006E6268"/>
    <w:rsid w:val="007D1084"/>
    <w:rsid w:val="00D14851"/>
    <w:rsid w:val="00D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D1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084"/>
  </w:style>
  <w:style w:type="paragraph" w:styleId="aa">
    <w:name w:val="footer"/>
    <w:basedOn w:val="a"/>
    <w:link w:val="ab"/>
    <w:uiPriority w:val="99"/>
    <w:unhideWhenUsed/>
    <w:rsid w:val="007D10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D10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084"/>
  </w:style>
  <w:style w:type="paragraph" w:styleId="aa">
    <w:name w:val="footer"/>
    <w:basedOn w:val="a"/>
    <w:link w:val="ab"/>
    <w:uiPriority w:val="99"/>
    <w:unhideWhenUsed/>
    <w:rsid w:val="007D10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2022-02-12T01:58:00Z</dcterms:created>
  <dcterms:modified xsi:type="dcterms:W3CDTF">2022-02-15T03:55:00Z</dcterms:modified>
</cp:coreProperties>
</file>