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В _________________________________________ районный суд</w:t>
      </w:r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Дело N _____________________________________________________</w:t>
      </w:r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Гражданский истец: ________________(Ф.И.О. или наименование)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адрес: ____________________________________________________,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телефон: ____________________, факс: ______________________,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адрес электронной почты: ___________________________________</w:t>
      </w:r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Представитель гражданского истца: __________________________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proofErr w:type="gramStart"/>
      <w:r w:rsidRPr="009C3DFA">
        <w:rPr>
          <w:rFonts w:ascii="Times New Roman" w:eastAsia="Times New Roman" w:hAnsi="Times New Roman" w:cs="Times New Roman"/>
        </w:rPr>
        <w:t>(данные с учетом ст. 45</w:t>
      </w:r>
      <w:proofErr w:type="gramEnd"/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Уголовно-процессуального кодекса Российской Федерации)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адрес: ____________________________________________________,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телефон: ____________________, факс: ______________________,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адрес электронной почты: ___________________________________</w:t>
      </w:r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 xml:space="preserve">Гражданский ответчик: _________(Ф.И.О. или наименование) 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адрес: ____________________________________________________,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телефон: ____________________, факс: ______________________,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адрес электронной почты: ___________________________________</w:t>
      </w:r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Цена иска: ___________________________ рублей</w:t>
      </w:r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                       ИСКОВОЕ ЗАЯВЛЕНИЕ 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          о возмещении вреда, причиненного преступлением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            (гражданский иск в рамках уголовного дела)</w:t>
      </w:r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В производстве ________________________________________________________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                   (наименование следственного или судебного органа)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>находится уголовное дело N ____ по обвинению ______________________________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(Ф.И.О. обвиняемог</w:t>
      </w:r>
      <w:proofErr w:type="gramStart"/>
      <w:r w:rsidRPr="009C3DFA">
        <w:rPr>
          <w:rFonts w:ascii="Courier New" w:eastAsia="Courier New" w:hAnsi="Courier New" w:cs="Courier New"/>
          <w:sz w:val="20"/>
          <w:szCs w:val="20"/>
        </w:rPr>
        <w:t>о(</w:t>
      </w:r>
      <w:proofErr w:type="spellStart"/>
      <w:proofErr w:type="gramEnd"/>
      <w:r w:rsidRPr="009C3DFA">
        <w:rPr>
          <w:rFonts w:ascii="Courier New" w:eastAsia="Courier New" w:hAnsi="Courier New" w:cs="Courier New"/>
          <w:sz w:val="20"/>
          <w:szCs w:val="20"/>
        </w:rPr>
        <w:t>ых</w:t>
      </w:r>
      <w:proofErr w:type="spellEnd"/>
      <w:r w:rsidRPr="009C3DFA">
        <w:rPr>
          <w:rFonts w:ascii="Courier New" w:eastAsia="Courier New" w:hAnsi="Courier New" w:cs="Courier New"/>
          <w:sz w:val="20"/>
          <w:szCs w:val="20"/>
        </w:rPr>
        <w:t>))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>в совершении  преступления, предусмотренного  ч. _____ ст. _____ Уголовного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>кодекса Российской Федерации.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Данным преступлением __________________________________________________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                        (Ф.И.О. или наименование гражданского истца)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>причинен имущественный ущерб в сумме</w:t>
      </w:r>
      <w:proofErr w:type="gramStart"/>
      <w:r w:rsidRPr="009C3DFA">
        <w:rPr>
          <w:rFonts w:ascii="Courier New" w:eastAsia="Courier New" w:hAnsi="Courier New" w:cs="Courier New"/>
          <w:sz w:val="20"/>
          <w:szCs w:val="20"/>
        </w:rPr>
        <w:t xml:space="preserve"> ______ (_____________) </w:t>
      </w:r>
      <w:proofErr w:type="gramEnd"/>
      <w:r w:rsidRPr="009C3DFA">
        <w:rPr>
          <w:rFonts w:ascii="Courier New" w:eastAsia="Courier New" w:hAnsi="Courier New" w:cs="Courier New"/>
          <w:sz w:val="20"/>
          <w:szCs w:val="20"/>
        </w:rPr>
        <w:t>рублей, который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>исчисляется из следующего: ________________________________________________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      </w:t>
      </w:r>
      <w:proofErr w:type="gramStart"/>
      <w:r w:rsidRPr="009C3DFA">
        <w:rPr>
          <w:rFonts w:ascii="Courier New" w:eastAsia="Courier New" w:hAnsi="Courier New" w:cs="Courier New"/>
          <w:sz w:val="20"/>
          <w:szCs w:val="20"/>
        </w:rPr>
        <w:t>(привести соответствующий расчет имущественного ущерба</w:t>
      </w:r>
      <w:proofErr w:type="gramEnd"/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                  с подтверждающими документами)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9C3DFA">
        <w:rPr>
          <w:rFonts w:ascii="Courier New" w:eastAsia="Courier New" w:hAnsi="Courier New" w:cs="Courier New"/>
          <w:sz w:val="20"/>
          <w:szCs w:val="20"/>
        </w:rPr>
        <w:t>(Вариант, если гражданский истец - гражданин:</w:t>
      </w:r>
      <w:proofErr w:type="gramEnd"/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Также данным преступлением ____________________________________________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                                   (Ф.И.О. гражданского истца)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>причинены физические и нравственные страдания, а именно: __________________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>_______________________________________________________, что подтверждается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>_______________________________________________________.)</w:t>
      </w:r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9C3DFA">
        <w:rPr>
          <w:rFonts w:ascii="Courier New" w:eastAsia="Courier New" w:hAnsi="Courier New" w:cs="Courier New"/>
          <w:sz w:val="20"/>
          <w:szCs w:val="20"/>
        </w:rPr>
        <w:t>Определением   суда  (постановлением   судьи,  прокурора,  следователя,</w:t>
      </w:r>
      <w:proofErr w:type="gramEnd"/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>дознавателя) в соответствии  с ч. 1 ст. 44 Уголовно-процессуального кодекса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Российской Федерации ______________________________________________ </w:t>
      </w:r>
      <w:proofErr w:type="gramStart"/>
      <w:r w:rsidRPr="009C3DFA">
        <w:rPr>
          <w:rFonts w:ascii="Courier New" w:eastAsia="Courier New" w:hAnsi="Courier New" w:cs="Courier New"/>
          <w:sz w:val="20"/>
          <w:szCs w:val="20"/>
        </w:rPr>
        <w:t>признан</w:t>
      </w:r>
      <w:proofErr w:type="gramEnd"/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                          (Ф.И.О. гражданского истца)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>гражданским истцом.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</w:t>
      </w:r>
      <w:proofErr w:type="gramStart"/>
      <w:r w:rsidRPr="009C3DFA">
        <w:rPr>
          <w:rFonts w:ascii="Courier New" w:eastAsia="Courier New" w:hAnsi="Courier New" w:cs="Courier New"/>
          <w:sz w:val="20"/>
          <w:szCs w:val="20"/>
        </w:rPr>
        <w:t>Определением   суда  (постановлением   судьи,  прокурора,  следователя,</w:t>
      </w:r>
      <w:proofErr w:type="gramEnd"/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>дознавателя) в соответствии  с ч. 1 ст. 54 Уголовно-процессуального кодекса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lastRenderedPageBreak/>
        <w:t xml:space="preserve">Российской Федерации ______________________________________________ </w:t>
      </w:r>
      <w:proofErr w:type="gramStart"/>
      <w:r w:rsidRPr="009C3DFA">
        <w:rPr>
          <w:rFonts w:ascii="Courier New" w:eastAsia="Courier New" w:hAnsi="Courier New" w:cs="Courier New"/>
          <w:sz w:val="20"/>
          <w:szCs w:val="20"/>
        </w:rPr>
        <w:t>признан</w:t>
      </w:r>
      <w:proofErr w:type="gramEnd"/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                (Ф.И.О. или наименование гражданского ответчика)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>гражданским ответчиком.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Согласно ч. 1 ст. 44 Уголовно-процессуального кодекса Российской Федерации гражданским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преступлением. Решение о признании гражданским истцом оформляется определением суда или постановлением судьи, следователя, дознавателя. Гражданский истец может предъявить гражданский иск и для имущественной компенсации морального вреда.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В соответствии с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9C3DFA">
        <w:rPr>
          <w:rFonts w:ascii="Times New Roman" w:eastAsia="Times New Roman" w:hAnsi="Times New Roman" w:cs="Times New Roman"/>
        </w:rPr>
        <w:t>(Вариант, если гражданский истец - гражданин:</w:t>
      </w:r>
      <w:proofErr w:type="gramEnd"/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 xml:space="preserve">В соответствии со ст. 151 Гражданского кодекса Российской </w:t>
      </w:r>
      <w:proofErr w:type="gramStart"/>
      <w:r w:rsidRPr="009C3DFA">
        <w:rPr>
          <w:rFonts w:ascii="Times New Roman" w:eastAsia="Times New Roman" w:hAnsi="Times New Roman" w:cs="Times New Roman"/>
        </w:rPr>
        <w:t>Федерации</w:t>
      </w:r>
      <w:proofErr w:type="gramEnd"/>
      <w:r w:rsidRPr="009C3DFA">
        <w:rPr>
          <w:rFonts w:ascii="Times New Roman" w:eastAsia="Times New Roman" w:hAnsi="Times New Roman" w:cs="Times New Roman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 xml:space="preserve">Согласно ст. 1101 Гражданского кодекса Российской Федерации компенсация морального вреда осуществляется в денежной форме.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9C3DFA">
        <w:rPr>
          <w:rFonts w:ascii="Times New Roman" w:eastAsia="Times New Roman" w:hAnsi="Times New Roman" w:cs="Times New Roman"/>
        </w:rPr>
        <w:t>причинителя</w:t>
      </w:r>
      <w:proofErr w:type="spellEnd"/>
      <w:r w:rsidRPr="009C3DFA">
        <w:rPr>
          <w:rFonts w:ascii="Times New Roman" w:eastAsia="Times New Roman" w:hAnsi="Times New Roman" w:cs="Times New Roman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9C3DFA">
        <w:rPr>
          <w:rFonts w:ascii="Times New Roman" w:eastAsia="Times New Roman" w:hAnsi="Times New Roman" w:cs="Times New Roman"/>
        </w:rP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потерпевшего.)</w:t>
      </w:r>
      <w:proofErr w:type="gramEnd"/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На основании вышеизложенного и руководствуясь ст. 1064 (ст. ст. 151, 1101) Гражданского кодекса Российской Федерации, ст. 44 Уголовно-процессуального кодекса Российской Федерации,</w:t>
      </w:r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ПРОШУ:</w:t>
      </w:r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1. Взыскать с гражданского ответчика в пользу гражданского истца возмещение имущественного вреда, причиненного преступлением, в размере</w:t>
      </w:r>
      <w:proofErr w:type="gramStart"/>
      <w:r w:rsidRPr="009C3DFA">
        <w:rPr>
          <w:rFonts w:ascii="Times New Roman" w:eastAsia="Times New Roman" w:hAnsi="Times New Roman" w:cs="Times New Roman"/>
        </w:rPr>
        <w:t xml:space="preserve"> ______ (______________) </w:t>
      </w:r>
      <w:proofErr w:type="gramEnd"/>
      <w:r w:rsidRPr="009C3DFA">
        <w:rPr>
          <w:rFonts w:ascii="Times New Roman" w:eastAsia="Times New Roman" w:hAnsi="Times New Roman" w:cs="Times New Roman"/>
        </w:rPr>
        <w:t>рублей.</w:t>
      </w:r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Times New Roman" w:eastAsia="Times New Roman" w:hAnsi="Times New Roman" w:cs="Times New Roman"/>
        </w:rPr>
      </w:pPr>
      <w:proofErr w:type="gramStart"/>
      <w:r w:rsidRPr="009C3DFA">
        <w:rPr>
          <w:rFonts w:ascii="Times New Roman" w:eastAsia="Times New Roman" w:hAnsi="Times New Roman" w:cs="Times New Roman"/>
        </w:rPr>
        <w:t>(Вариант, если гражданский истец - гражданин:</w:t>
      </w:r>
      <w:proofErr w:type="gramEnd"/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9C3DFA">
        <w:rPr>
          <w:rFonts w:ascii="Times New Roman" w:eastAsia="Times New Roman" w:hAnsi="Times New Roman" w:cs="Times New Roman"/>
        </w:rPr>
        <w:t>Взыскать с гражданского ответчика в пользу гражданского истца возмещение морального вреда в размере ______ (______________) рублей.)</w:t>
      </w:r>
      <w:proofErr w:type="gramEnd"/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lastRenderedPageBreak/>
        <w:t>Приложение: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1. Доказательства, подтверждающие факт причинения истцу ущерба (морального вреда).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9C3DFA">
        <w:rPr>
          <w:rFonts w:ascii="Times New Roman" w:eastAsia="Times New Roman" w:hAnsi="Times New Roman" w:cs="Times New Roman"/>
        </w:rPr>
        <w:t>(Вариант:</w:t>
      </w:r>
      <w:proofErr w:type="gramEnd"/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9C3DFA">
        <w:rPr>
          <w:rFonts w:ascii="Times New Roman" w:eastAsia="Times New Roman" w:hAnsi="Times New Roman" w:cs="Times New Roman"/>
        </w:rPr>
        <w:t>Ордер адвоката на исполнение поручения N ____________.)</w:t>
      </w:r>
      <w:proofErr w:type="gramEnd"/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3. Копии искового заявления и приложенных к нему документов гражданскому ответчику.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4. Доверенность представителя от "___"__________ ____ г. N ___ (если исковое заявление подписывается представителем гражданского истца).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9C3DFA">
        <w:rPr>
          <w:rFonts w:ascii="Times New Roman" w:eastAsia="Times New Roman" w:hAnsi="Times New Roman" w:cs="Times New Roman"/>
        </w:rPr>
        <w:t>5. Иные документы, подтверждающие обстоятельства, на которых гражданский истец основывает свои требования.</w:t>
      </w:r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"___"__________ ____ </w:t>
      </w:r>
      <w:proofErr w:type="gramStart"/>
      <w:r w:rsidRPr="009C3DFA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9C3DFA">
        <w:rPr>
          <w:rFonts w:ascii="Courier New" w:eastAsia="Courier New" w:hAnsi="Courier New" w:cs="Courier New"/>
          <w:sz w:val="20"/>
          <w:szCs w:val="20"/>
        </w:rPr>
        <w:t>.</w:t>
      </w:r>
    </w:p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 xml:space="preserve">    Гражданский истец (представитель):</w:t>
      </w:r>
    </w:p>
    <w:p w:rsidR="00BF3D66" w:rsidRPr="009C3DFA" w:rsidRDefault="00B941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9C3DFA">
        <w:rPr>
          <w:rFonts w:ascii="Courier New" w:eastAsia="Courier New" w:hAnsi="Courier New" w:cs="Courier New"/>
          <w:sz w:val="20"/>
          <w:szCs w:val="20"/>
        </w:rPr>
        <w:t>___________________(подпись) ___________________(Ф.И.О.)</w:t>
      </w:r>
    </w:p>
    <w:bookmarkEnd w:id="0"/>
    <w:p w:rsidR="00BF3D66" w:rsidRPr="009C3DFA" w:rsidRDefault="00BF3D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BF3D66" w:rsidRPr="009C3DFA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5B" w:rsidRDefault="00B7035B">
      <w:r>
        <w:separator/>
      </w:r>
    </w:p>
  </w:endnote>
  <w:endnote w:type="continuationSeparator" w:id="0">
    <w:p w:rsidR="00B7035B" w:rsidRDefault="00B7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5B" w:rsidRDefault="00B7035B">
      <w:r>
        <w:separator/>
      </w:r>
    </w:p>
  </w:footnote>
  <w:footnote w:type="continuationSeparator" w:id="0">
    <w:p w:rsidR="00B7035B" w:rsidRDefault="00B7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3D66"/>
    <w:rsid w:val="008C54E5"/>
    <w:rsid w:val="009C3DFA"/>
    <w:rsid w:val="00B7035B"/>
    <w:rsid w:val="00B941C6"/>
    <w:rsid w:val="00B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8C54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54E5"/>
  </w:style>
  <w:style w:type="paragraph" w:styleId="aa">
    <w:name w:val="footer"/>
    <w:basedOn w:val="a"/>
    <w:link w:val="ab"/>
    <w:uiPriority w:val="99"/>
    <w:unhideWhenUsed/>
    <w:rsid w:val="008C54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8C54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54E5"/>
  </w:style>
  <w:style w:type="paragraph" w:styleId="aa">
    <w:name w:val="footer"/>
    <w:basedOn w:val="a"/>
    <w:link w:val="ab"/>
    <w:uiPriority w:val="99"/>
    <w:unhideWhenUsed/>
    <w:rsid w:val="008C54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2022-02-12T02:57:00Z</dcterms:created>
  <dcterms:modified xsi:type="dcterms:W3CDTF">2022-02-15T04:02:00Z</dcterms:modified>
</cp:coreProperties>
</file>