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В ______________________________________________ районный суд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Истец: ___________________(наименование или Ф.И.О. потерпевшего),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Представитель истца: _______________________________________,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Ответчик: ___________________________ (Ф.И.О. причинителя вреда),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адрес электронной почты: _______________________________________,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дата и место рождения: _________________________ (если известны),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место работы: __________________________________ (если известно),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 xml:space="preserve">идентификатор гражданина: ___________________________________ 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 xml:space="preserve">Цена иска: ___________________________ рублей 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                о возмещении материального ущерба,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                  причиненного преступлением 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Вступившим  в  законную  силу "_____"______________ _____ г. приговором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______________________ суда (мирового судьи ______________ участка N _____)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от  "___"_________  ___  г. по делу номер ________________________ ответчик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признан  виновным  в  совершении  преступления, предусмотренного ч. ___ ст.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_____ Уголовного кодекса Российской  Федерации.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Истец  признан  гражданским  истцом определением ______________________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суда     (или     постановлением     судьи,     следователя,    дознавателя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________________________) от "__"______ _____ г. N _________.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В рамках уголовного дела номер _____________ истцом заявлен гражданский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иск о возмещении материального вреда. Но в силу ___________________________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(указать обстоятельства,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___________________________________________ истец  не  смог  присутствовать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    причины отсутствия истца)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в судебном разбирательстве по делу.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В результате гражданский иск оставлен без рассмотрения, что подтверждается ____________________________.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Исходя из ч. 3 ст. 250 Уголовно-процессуального кодекса Российской Федерации по общему правилу суд при неявке гражданского истца или его представителя вправе оставить гражданский иск без рассмотрения. В этом случае за гражданским истцом сохраняется право предъявить иск в порядке гражданского судопроизводства.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В результате преступления, совершенного ответчиком, истцу причинен материальный ущерб, а именно: _____________________________________, что подтверждается _____________________________.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lastRenderedPageBreak/>
        <w:t>Согласно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Размер материального ущерба оценивается на сумму ______ (___________) рублей, что подтверждается ____________________________.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Требование  (претензию)  истца  от "___"____________ ____ г.  N _____ о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возмещении  материального  ущерба,   причиненного  преступлением,  ответчик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добровольно не удовлетворил, сославшись на ________________________________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>(или: осталось без ответа), что подтверждается ___________________________.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На основании вышеизложенного и руководствуясь п. 1 ст. 1064 Гражданского кодекса Российской Федерации, ст. ст. 131, 132 Гражданского процессуального кодекса Российской Федерации прошу: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взыскать с ответчика в пользу истца возмещение материального ущерба, причиненного преступлением, совершенным ответчиком, в размере ______ (_________) рублей.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Приложение: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1. Копия приговора ____________ суда (мирового судьи) от "___"________ ____ г. N ____.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2. Копия определения или постановления о признании истца гражданским истцом.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3. Документы, подтверждающие причинение истцу ущерба преступными действиями ответчика.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4. Документы, подтверждающие размер материального ущерба.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5. Расчет суммы исковых требований.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6. Копия требования (претензии) истца от "___"__________ ____ г. N ___.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7. Доказательства отказа ответчика от удовлетворения требования (претензии) истца.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9. Доверенность представителя (или иные документы, подтверждающие полномочия представителя) от "___"_________ ____ г. N ___ (если исковое заявление подписывается представителем истца);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1482B">
        <w:rPr>
          <w:rFonts w:ascii="Times New Roman" w:eastAsia="Times New Roman" w:hAnsi="Times New Roman" w:cs="Times New Roman"/>
        </w:rPr>
        <w:t>10. Иные документы, подтверждающие обстоятельства, на которых истец основывает свои требования.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"___"_________ ____ г.</w:t>
      </w:r>
    </w:p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3702BE" w:rsidRPr="0021482B" w:rsidRDefault="00A4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1482B">
        <w:rPr>
          <w:rFonts w:ascii="Courier New" w:eastAsia="Courier New" w:hAnsi="Courier New" w:cs="Courier New"/>
          <w:sz w:val="20"/>
          <w:szCs w:val="20"/>
        </w:rPr>
        <w:t xml:space="preserve">    ________________ (подпись) /__________________________________________ (Ф. И. О.)</w:t>
      </w:r>
    </w:p>
    <w:bookmarkEnd w:id="0"/>
    <w:p w:rsidR="003702BE" w:rsidRPr="0021482B" w:rsidRDefault="003702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3702BE" w:rsidRPr="0021482B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0F" w:rsidRDefault="008F270F">
      <w:r>
        <w:separator/>
      </w:r>
    </w:p>
  </w:endnote>
  <w:endnote w:type="continuationSeparator" w:id="0">
    <w:p w:rsidR="008F270F" w:rsidRDefault="008F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0F" w:rsidRDefault="008F270F">
      <w:r>
        <w:separator/>
      </w:r>
    </w:p>
  </w:footnote>
  <w:footnote w:type="continuationSeparator" w:id="0">
    <w:p w:rsidR="008F270F" w:rsidRDefault="008F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2BE"/>
    <w:rsid w:val="0021482B"/>
    <w:rsid w:val="003702BE"/>
    <w:rsid w:val="008F270F"/>
    <w:rsid w:val="00A424CC"/>
    <w:rsid w:val="00E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F3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36AC"/>
  </w:style>
  <w:style w:type="paragraph" w:styleId="aa">
    <w:name w:val="footer"/>
    <w:basedOn w:val="a"/>
    <w:link w:val="ab"/>
    <w:uiPriority w:val="99"/>
    <w:unhideWhenUsed/>
    <w:rsid w:val="00EF3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F3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36AC"/>
  </w:style>
  <w:style w:type="paragraph" w:styleId="aa">
    <w:name w:val="footer"/>
    <w:basedOn w:val="a"/>
    <w:link w:val="ab"/>
    <w:uiPriority w:val="99"/>
    <w:unhideWhenUsed/>
    <w:rsid w:val="00EF3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2022-02-12T02:58:00Z</dcterms:created>
  <dcterms:modified xsi:type="dcterms:W3CDTF">2022-02-15T04:02:00Z</dcterms:modified>
</cp:coreProperties>
</file>