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В _______________________________________________ районный суд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Истец: ________________________________________(Ф.И.О. супруг</w:t>
      </w:r>
      <w:proofErr w:type="gramStart"/>
      <w:r w:rsidRPr="00F369B6">
        <w:rPr>
          <w:rFonts w:ascii="Times New Roman" w:eastAsia="Times New Roman" w:hAnsi="Times New Roman" w:cs="Times New Roman"/>
        </w:rPr>
        <w:t>и(</w:t>
      </w:r>
      <w:proofErr w:type="gramEnd"/>
      <w:r w:rsidRPr="00F369B6">
        <w:rPr>
          <w:rFonts w:ascii="Times New Roman" w:eastAsia="Times New Roman" w:hAnsi="Times New Roman" w:cs="Times New Roman"/>
        </w:rPr>
        <w:t>а))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адрес: __________________________________________________________,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телефон: _______________________, факс: _________________________,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адрес электронной почты: _________________________________________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Представитель истца: _________________________________________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адрес: __________________________________________________________,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телефон: _______________________, факс: _________________________,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адрес электронной почты: _________________________________________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Ответчик: ____________________________________ (Ф.И.О. супруг</w:t>
      </w:r>
      <w:proofErr w:type="gramStart"/>
      <w:r w:rsidRPr="00F369B6">
        <w:rPr>
          <w:rFonts w:ascii="Times New Roman" w:eastAsia="Times New Roman" w:hAnsi="Times New Roman" w:cs="Times New Roman"/>
        </w:rPr>
        <w:t>а(</w:t>
      </w:r>
      <w:proofErr w:type="gramEnd"/>
      <w:r w:rsidRPr="00F369B6">
        <w:rPr>
          <w:rFonts w:ascii="Times New Roman" w:eastAsia="Times New Roman" w:hAnsi="Times New Roman" w:cs="Times New Roman"/>
        </w:rPr>
        <w:t>и))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адрес: __________________________________________________________,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телефон: _______________________, факс: _________________________,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адрес электронной почты: ________________________________________,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дата и место рождения: __________________________ (если известны),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место работы: ___________________________________ (если известно),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идентификатор гражданина: ____________________________________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Цена иска: ___________________________ рублей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Госпошлина: ___________________________ рублей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             Исковое заявление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  о разделе общего имущества супругов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"___"__________  ____  г.   истец  заключил   брак  с  ответчиком,  что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подтверждается   свидетельством  о  заключении  брака  N  ______,  выданным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(наименование, адрес органа записи актов гражданского состояния)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"___"__________  ____  г.  брак истца  и ответчика 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>был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 xml:space="preserve"> расторгнут,  что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подтверждается свидетельством N ______, выданным __________________________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(наименование, адрес органа записи актов гражданского состояния)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Однако у сторон возник спор о разделе общего имущества.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В  период  брака  истцом и ответчиком приобретено за счет общих доходов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следующее движимое имущество: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1. ________________________________________________, что подтверждается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(наименование, индивидуализирующие признаки)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(квитанцией, чеком, приходно-кассовым ордером, свидетельскими показаниями)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На  момент  предъявления иска стоимость указанного имущества составляет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   (__________)   рублей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 xml:space="preserve">  ,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 xml:space="preserve">   что   подтверждается  Заключением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независимого оценщика ___________________ от "___"________ ____ г. N 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           (Ф.И.О.)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2. ________________________________________________, что подтверждается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(наименование, индивидуализирующие признаки)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(квитанцией, чеком, приходно-кассовым ордером, свидетельскими показаниями)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На  момент  предъявления иска стоимость указанного имущества составляет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  (__________)  рублей, что подтверждается Заключением независимого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оценщика _________________________ от "___"________ ____ г. N 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     (Ф.И.О.)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Также  во  время  брака  истцом  и ответчиком приобретено за счет 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>общих</w:t>
      </w:r>
      <w:proofErr w:type="gramEnd"/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доходов следующее недвижимое имущество: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1. ________________________________________________, что подтверждается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(наименование, местоположение, характеристики)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(наименование и реквизиты правоустанавливающих документов)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На  момент  предъявления иска рыночная стоимость указанного недвижимого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имущества  составляет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 xml:space="preserve">  ________  (__________)  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>рублей,  что  подтверждается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Заключением независимого оценщика _________________________________________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(Ф.И.О.)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от "___"________ ____ г. N 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2. ________________________________________________, что подтверждается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(наименование, местоположение, характеристики)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(наименование и реквизиты правоустанавливающих документов)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На  момент  предъявления иска рыночная стоимость указанного недвижимого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имущества  составляет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 xml:space="preserve">  ________  (__________)  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>рублей,  что  подтверждается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Заключением независимого оценщика _________________________________________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(Ф.И.О.)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от "___"________ ____ г. N 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Общие денежные средства истца и ответчика в сумме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 xml:space="preserve"> ________ (__________)</w:t>
      </w:r>
      <w:proofErr w:type="gramEnd"/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рублей 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>внесены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 xml:space="preserve"> в качестве вклада в ___________________________ на имя истца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                      (наименование банка)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(ответчика), что подтверждается __________________________________________.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>(сберегательной книжкой, договором</w:t>
      </w:r>
      <w:proofErr w:type="gramEnd"/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банковского вклада и т.п.)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369B6">
        <w:rPr>
          <w:rFonts w:ascii="Times New Roman" w:eastAsia="Times New Roman" w:hAnsi="Times New Roman" w:cs="Times New Roman"/>
        </w:rP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</w:t>
      </w:r>
      <w:proofErr w:type="gramEnd"/>
      <w:r w:rsidRPr="00F369B6">
        <w:rPr>
          <w:rFonts w:ascii="Times New Roman" w:eastAsia="Times New Roman" w:hAnsi="Times New Roman" w:cs="Times New Roman"/>
        </w:rPr>
        <w:t xml:space="preserve"> утратой трудоспособности вследствие увечья либо иного повреждения здоровья, и другие). </w:t>
      </w:r>
      <w:proofErr w:type="gramStart"/>
      <w:r w:rsidRPr="00F369B6">
        <w:rPr>
          <w:rFonts w:ascii="Times New Roman" w:eastAsia="Times New Roman" w:hAnsi="Times New Roman" w:cs="Times New Roman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F369B6">
        <w:rPr>
          <w:rFonts w:ascii="Times New Roman" w:eastAsia="Times New Roman" w:hAnsi="Times New Roman" w:cs="Times New Roman"/>
        </w:rPr>
        <w:t xml:space="preserve"> средства.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 xml:space="preserve"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</w:t>
      </w:r>
      <w:r w:rsidRPr="00F369B6">
        <w:rPr>
          <w:rFonts w:ascii="Times New Roman" w:eastAsia="Times New Roman" w:hAnsi="Times New Roman" w:cs="Times New Roman"/>
        </w:rPr>
        <w:lastRenderedPageBreak/>
        <w:t>супругу может быть присуждена соответствующая денежная или иная компенсация.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"___" __________ ____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369B6">
        <w:rPr>
          <w:rFonts w:ascii="Times New Roman" w:eastAsia="Times New Roman" w:hAnsi="Times New Roman" w:cs="Times New Roman"/>
        </w:rPr>
        <w:t>На основании изложенного и в соответствии со ст. 20, п. п. 1 и 2 ст. 34, ст. 36, п. 3 ст. 38, п. п. 2, 3 ст. 39 Семейного кодекса Российской Федерации, ст. 254 Гражданского кодекса Российской Федерации, ст. 22, ч. 1 ст. 98, ст. ст. 131, 132 Гражданского процессуального кодекса Российской Федерации прошу:</w:t>
      </w:r>
      <w:proofErr w:type="gramEnd"/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1.  Произвести раздел общего имущества супругов, выделив истцу 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>движимое</w:t>
      </w:r>
      <w:proofErr w:type="gramEnd"/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имущество ____________________________________________ стоимостью _________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(наименование, индивидуализирующие признаки)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(__________) рублей, недвижимое имущество _________________________________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>(наименование, местоположение,</w:t>
      </w:r>
      <w:proofErr w:type="gramEnd"/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характеристики)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стоимостью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 xml:space="preserve">  __________ (_____________)  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>рублей, денежные средства в размере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________  (_______________________)  рублей,  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>внесенные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 xml:space="preserve"> в качестве вклада в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__________________________________________________, всего на сумму ________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(наименование банка)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(__________) рублей.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2. Выделить ответчику движимое имущество ______________________________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       (наименование, индивидуализирующие признаки)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стоимостью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 xml:space="preserve"> ____________ (____________________) 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>рублей, недвижимое имущество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 стоимостью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  (наименование, местоположение, характеристики)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________  (__________)  рублей,  всего  на  сумму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 xml:space="preserve">  _________ (____________)</w:t>
      </w:r>
      <w:proofErr w:type="gramEnd"/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рублей.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Вариант  в  случае,  если  одному  из  супругов  передается имущество,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>стоимость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 xml:space="preserve">   которого   превышает   причитающуюся  ему  долю.  3.  Взыскать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 xml:space="preserve">  ________________________  в  пользу  _______________________   денежную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 xml:space="preserve">       (Ф.И.О. супруга)                    (Ф.И.О. супруга)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369B6">
        <w:rPr>
          <w:rFonts w:ascii="Courier New" w:eastAsia="Courier New" w:hAnsi="Courier New" w:cs="Courier New"/>
          <w:sz w:val="20"/>
          <w:szCs w:val="20"/>
        </w:rPr>
        <w:t>компенсацию в размере</w:t>
      </w:r>
      <w:proofErr w:type="gramStart"/>
      <w:r w:rsidRPr="00F369B6">
        <w:rPr>
          <w:rFonts w:ascii="Courier New" w:eastAsia="Courier New" w:hAnsi="Courier New" w:cs="Courier New"/>
          <w:sz w:val="20"/>
          <w:szCs w:val="20"/>
        </w:rPr>
        <w:t xml:space="preserve"> ________ (___________________) </w:t>
      </w:r>
      <w:proofErr w:type="gramEnd"/>
      <w:r w:rsidRPr="00F369B6">
        <w:rPr>
          <w:rFonts w:ascii="Courier New" w:eastAsia="Courier New" w:hAnsi="Courier New" w:cs="Courier New"/>
          <w:sz w:val="20"/>
          <w:szCs w:val="20"/>
        </w:rPr>
        <w:t>рублей.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4. Взыскать с ответчика в пользу истца расходы на уплату государственной пошлины в размере</w:t>
      </w:r>
      <w:proofErr w:type="gramStart"/>
      <w:r w:rsidRPr="00F369B6">
        <w:rPr>
          <w:rFonts w:ascii="Times New Roman" w:eastAsia="Times New Roman" w:hAnsi="Times New Roman" w:cs="Times New Roman"/>
        </w:rPr>
        <w:t xml:space="preserve"> _______ (______________) </w:t>
      </w:r>
      <w:proofErr w:type="gramEnd"/>
      <w:r w:rsidRPr="00F369B6">
        <w:rPr>
          <w:rFonts w:ascii="Times New Roman" w:eastAsia="Times New Roman" w:hAnsi="Times New Roman" w:cs="Times New Roman"/>
        </w:rPr>
        <w:t>рублей.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Приложение: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1. Копия свидетельства о заключении брака от "___"__________ ____ г. N _____.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2. Копия свидетельства о расторжении брака от "___"__________ ____ г. N _____.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4. Копии правоустанавливающих документов на недвижимое имущество.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5. Заключение независимого оценщика о стоимости имущества.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lastRenderedPageBreak/>
        <w:t>6. Копии документов, подтверждающих внесение общих денежных сре</w:t>
      </w:r>
      <w:proofErr w:type="gramStart"/>
      <w:r w:rsidRPr="00F369B6">
        <w:rPr>
          <w:rFonts w:ascii="Times New Roman" w:eastAsia="Times New Roman" w:hAnsi="Times New Roman" w:cs="Times New Roman"/>
        </w:rPr>
        <w:t>дств в б</w:t>
      </w:r>
      <w:proofErr w:type="gramEnd"/>
      <w:r w:rsidRPr="00F369B6">
        <w:rPr>
          <w:rFonts w:ascii="Times New Roman" w:eastAsia="Times New Roman" w:hAnsi="Times New Roman" w:cs="Times New Roman"/>
        </w:rPr>
        <w:t>анк в качестве вклада.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7. Расчет суммы исковых требований.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9. Документ, подтверждающий уплату государственной пошлины (или: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10.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11. Иные документы, подтверждающие обстоятельства, на которых истец основывает свои требования.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 xml:space="preserve">"___"________ ____ </w:t>
      </w:r>
      <w:proofErr w:type="gramStart"/>
      <w:r w:rsidRPr="00F369B6">
        <w:rPr>
          <w:rFonts w:ascii="Times New Roman" w:eastAsia="Times New Roman" w:hAnsi="Times New Roman" w:cs="Times New Roman"/>
        </w:rPr>
        <w:t>г</w:t>
      </w:r>
      <w:proofErr w:type="gramEnd"/>
      <w:r w:rsidRPr="00F369B6">
        <w:rPr>
          <w:rFonts w:ascii="Times New Roman" w:eastAsia="Times New Roman" w:hAnsi="Times New Roman" w:cs="Times New Roman"/>
        </w:rPr>
        <w:t>.</w:t>
      </w:r>
    </w:p>
    <w:p w:rsidR="00D04AF2" w:rsidRPr="00F369B6" w:rsidRDefault="00D04A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Истец (представитель):</w:t>
      </w:r>
    </w:p>
    <w:p w:rsidR="00D04AF2" w:rsidRPr="00F369B6" w:rsidRDefault="00F54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369B6">
        <w:rPr>
          <w:rFonts w:ascii="Times New Roman" w:eastAsia="Times New Roman" w:hAnsi="Times New Roman" w:cs="Times New Roman"/>
        </w:rPr>
        <w:t>_____________ (подпись) / ____________________ (Ф.И.О.)</w:t>
      </w:r>
    </w:p>
    <w:bookmarkEnd w:id="0"/>
    <w:p w:rsidR="00D04AF2" w:rsidRPr="00F369B6" w:rsidRDefault="00D04AF2" w:rsidP="00CA3C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D04AF2" w:rsidRPr="00F369B6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80" w:rsidRDefault="00384D80">
      <w:r>
        <w:separator/>
      </w:r>
    </w:p>
  </w:endnote>
  <w:endnote w:type="continuationSeparator" w:id="0">
    <w:p w:rsidR="00384D80" w:rsidRDefault="0038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80" w:rsidRDefault="00384D80">
      <w:r>
        <w:separator/>
      </w:r>
    </w:p>
  </w:footnote>
  <w:footnote w:type="continuationSeparator" w:id="0">
    <w:p w:rsidR="00384D80" w:rsidRDefault="0038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4AF2"/>
    <w:rsid w:val="00384D80"/>
    <w:rsid w:val="00CA3CDC"/>
    <w:rsid w:val="00D04AF2"/>
    <w:rsid w:val="00F369B6"/>
    <w:rsid w:val="00F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A3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CDC"/>
  </w:style>
  <w:style w:type="paragraph" w:styleId="aa">
    <w:name w:val="footer"/>
    <w:basedOn w:val="a"/>
    <w:link w:val="ab"/>
    <w:uiPriority w:val="99"/>
    <w:unhideWhenUsed/>
    <w:rsid w:val="00CA3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A3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CDC"/>
  </w:style>
  <w:style w:type="paragraph" w:styleId="aa">
    <w:name w:val="footer"/>
    <w:basedOn w:val="a"/>
    <w:link w:val="ab"/>
    <w:uiPriority w:val="99"/>
    <w:unhideWhenUsed/>
    <w:rsid w:val="00CA3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2022-02-11T23:15:00Z</dcterms:created>
  <dcterms:modified xsi:type="dcterms:W3CDTF">2022-02-15T03:11:00Z</dcterms:modified>
</cp:coreProperties>
</file>