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color w:val="0000FF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В ___________________ районный суд 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FF"/>
          <w:sz w:val="20"/>
          <w:szCs w:val="2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Истец: _________________ (наименование</w:t>
      </w:r>
      <w:proofErr w:type="gramEnd"/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или Ф.И.О. покупателя)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адрес: ______________________________,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телефон: __________, факс: __________,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адрес электронной почты: _____________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FF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Представитель истца: _____________ 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адрес: ______________________________,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телефон: __________, факс: __________,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адрес электронной почты: _____________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Ответчик: ______________ (наименование</w:t>
      </w:r>
      <w:proofErr w:type="gramEnd"/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или Ф.И.О. продавца)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адрес: ______________________________,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телефон: __________, факс: __________,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адрес электронной почты: _____________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Вариант для  ответчика-гражданина: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дата и место рождения: _______________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______________________ (если известны)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место работы: ________ (если известно)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идентификатор гражданина: ____________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Вариант для ответчика-организации: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ИНН: ______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ОГРН: _____ (если известны</w:t>
      </w:r>
      <w:proofErr w:type="gramEnd"/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FF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Цена иска: ________________ рублей 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FF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Госпошлина: _______________ рублей 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FF"/>
          <w:sz w:val="20"/>
          <w:szCs w:val="2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Исковое заявление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расторжении договора купли-продажи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транспортного средства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взыскании</w:t>
      </w:r>
      <w:proofErr w:type="gramEnd"/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оплаченной по договору стоимости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транспортного средства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"_____"________ _____ г. между Истцом и Ответчиком был заключен Договор купли-продажи N ___ транспортного средства: _______________________________ (марка, модель, номер двигателя и кузова, цвет, комплектация, состояние) (далее - Договор и товар соответственно).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"___"__________ _____ г. Истец оплатил товар в установленном Договором порядке в размере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______ (__________) </w:t>
      </w:r>
      <w:proofErr w:type="gramEnd"/>
      <w:r>
        <w:rPr>
          <w:rFonts w:ascii="Times New Roman" w:eastAsia="Times New Roman" w:hAnsi="Times New Roman" w:cs="Times New Roman"/>
          <w:color w:val="000000"/>
        </w:rPr>
        <w:t>рублей, что подтверждается _________.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условиями Договора продавец обязан __________________ (указать обязанности Ответчика).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Вместе с тем "___"_________ ____ г. Ответчик существенно нарушил условия Договора, а именно: _______________________________________________, что подтверждается _____________________________________________________.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силу </w:t>
      </w:r>
      <w:r>
        <w:rPr>
          <w:rFonts w:ascii="Times New Roman" w:eastAsia="Times New Roman" w:hAnsi="Times New Roman" w:cs="Times New Roman"/>
          <w:color w:val="0000FF"/>
        </w:rPr>
        <w:t>ч. 1 ст. 309</w:t>
      </w:r>
      <w:r>
        <w:rPr>
          <w:rFonts w:ascii="Times New Roman" w:eastAsia="Times New Roman" w:hAnsi="Times New Roman" w:cs="Times New Roman"/>
          <w:color w:val="000000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</w:t>
      </w:r>
      <w:r>
        <w:rPr>
          <w:rFonts w:ascii="Times New Roman" w:eastAsia="Times New Roman" w:hAnsi="Times New Roman" w:cs="Times New Roman"/>
          <w:color w:val="000000"/>
        </w:rPr>
        <w:lastRenderedPageBreak/>
        <w:t>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Согласно </w:t>
      </w:r>
      <w:r>
        <w:rPr>
          <w:rFonts w:ascii="Times New Roman" w:eastAsia="Times New Roman" w:hAnsi="Times New Roman" w:cs="Times New Roman"/>
          <w:color w:val="0000FF"/>
        </w:rPr>
        <w:t>п. 2 ст. 450</w:t>
      </w:r>
      <w:r>
        <w:rPr>
          <w:rFonts w:ascii="Times New Roman" w:eastAsia="Times New Roman" w:hAnsi="Times New Roman" w:cs="Times New Roman"/>
          <w:color w:val="000000"/>
        </w:rPr>
        <w:t xml:space="preserve"> Гражданского кодекса Российской Федерации по требованию одной из сторон договор может быть изменен или расторгнут по решению суда при существенном нарушении договора другой стороной;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  <w:proofErr w:type="gramEnd"/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Вариант в случае заключения договора купли-продажи транспортного средства между гражданином-потребителем и организацией. Согласно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FF"/>
        </w:rPr>
        <w:t>. 6 п. 1 ст. 18</w:t>
      </w:r>
      <w:r>
        <w:rPr>
          <w:rFonts w:ascii="Times New Roman" w:eastAsia="Times New Roman" w:hAnsi="Times New Roman" w:cs="Times New Roman"/>
          <w:color w:val="000000"/>
        </w:rPr>
        <w:t xml:space="preserve"> (или: </w:t>
      </w:r>
      <w:r>
        <w:rPr>
          <w:rFonts w:ascii="Times New Roman" w:eastAsia="Times New Roman" w:hAnsi="Times New Roman" w:cs="Times New Roman"/>
          <w:color w:val="0000FF"/>
        </w:rPr>
        <w:t>ст. 23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FF"/>
        </w:rPr>
        <w:t>. 3 п. 2 ст. 23.1</w:t>
      </w:r>
      <w:r>
        <w:rPr>
          <w:rFonts w:ascii="Times New Roman" w:eastAsia="Times New Roman" w:hAnsi="Times New Roman" w:cs="Times New Roman"/>
          <w:color w:val="000000"/>
        </w:rPr>
        <w:t>) Закона Российской Федерации от 07.02.1992 N 2300-1 "О защите прав потребителей" в случае _______________________________ потребитель вправе отказаться от исполнения договора купли-продажи и потребовать возврата уплаченной за товар денежной суммы.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FF"/>
        </w:rPr>
        <w:t>п. 2 ст. 452</w:t>
      </w:r>
      <w:r>
        <w:rPr>
          <w:rFonts w:ascii="Times New Roman" w:eastAsia="Times New Roman" w:hAnsi="Times New Roman" w:cs="Times New Roman"/>
          <w:color w:val="000000"/>
        </w:rPr>
        <w:t xml:space="preserve">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Требование (претензию) Истца от "___"______ ___ г. N ___ о расторжении Договора и возврате оплаченной стоимости транспортного средства Ответчик добровольно не удовлетворил, сославшись на ________________________________ (или: оставил без ответа), что подтверждается ____________________________.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На основании вышеизложенного и руководствуясь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FF"/>
        </w:rPr>
        <w:t>. 1 ст. 309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FF"/>
        </w:rPr>
        <w:t>п. 2 ст. 450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FF"/>
        </w:rPr>
        <w:t>п. 2 ст. 452</w:t>
      </w:r>
      <w:r>
        <w:rPr>
          <w:rFonts w:ascii="Times New Roman" w:eastAsia="Times New Roman" w:hAnsi="Times New Roman" w:cs="Times New Roman"/>
          <w:color w:val="000000"/>
        </w:rPr>
        <w:t xml:space="preserve">, ст. _____, ____ Гражданского кодекса Российской Федерации (вариант: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FF"/>
        </w:rPr>
        <w:t>. 6 п. 1 ст. 18</w:t>
      </w:r>
      <w:r>
        <w:rPr>
          <w:rFonts w:ascii="Times New Roman" w:eastAsia="Times New Roman" w:hAnsi="Times New Roman" w:cs="Times New Roman"/>
          <w:color w:val="000000"/>
        </w:rPr>
        <w:t xml:space="preserve"> (или: </w:t>
      </w:r>
      <w:r>
        <w:rPr>
          <w:rFonts w:ascii="Times New Roman" w:eastAsia="Times New Roman" w:hAnsi="Times New Roman" w:cs="Times New Roman"/>
          <w:color w:val="0000FF"/>
        </w:rPr>
        <w:t>ст. 23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FF"/>
        </w:rPr>
        <w:t>. 3 п. 2 ст. 23.1</w:t>
      </w:r>
      <w:r>
        <w:rPr>
          <w:rFonts w:ascii="Times New Roman" w:eastAsia="Times New Roman" w:hAnsi="Times New Roman" w:cs="Times New Roman"/>
          <w:color w:val="000000"/>
        </w:rPr>
        <w:t xml:space="preserve">) Закона Российской Федерации от 07.02.1992 N 2300-1 "О защите прав потребителей"), </w:t>
      </w:r>
      <w:r>
        <w:rPr>
          <w:rFonts w:ascii="Times New Roman" w:eastAsia="Times New Roman" w:hAnsi="Times New Roman" w:cs="Times New Roman"/>
          <w:color w:val="0000FF"/>
        </w:rPr>
        <w:t>ст. ст. 131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FF"/>
        </w:rPr>
        <w:t>132</w:t>
      </w:r>
      <w:r>
        <w:rPr>
          <w:rFonts w:ascii="Times New Roman" w:eastAsia="Times New Roman" w:hAnsi="Times New Roman" w:cs="Times New Roman"/>
          <w:color w:val="000000"/>
        </w:rPr>
        <w:t xml:space="preserve"> Гражданского процессуального кодекса Российской Федерации, прошу:</w:t>
      </w:r>
      <w:proofErr w:type="gramEnd"/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Расторгнуть Договор купли-продажи транспортного средства от "__"_____ ___ г. N _____, заключенный между Истцом и Ответчиком.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Взыскать с Ответчика в пользу Истца стоимость транспортного средства в размере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_____ (__________) </w:t>
      </w:r>
      <w:proofErr w:type="gramEnd"/>
      <w:r>
        <w:rPr>
          <w:rFonts w:ascii="Times New Roman" w:eastAsia="Times New Roman" w:hAnsi="Times New Roman" w:cs="Times New Roman"/>
          <w:color w:val="000000"/>
        </w:rPr>
        <w:t>рублей.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Взыскать с Ответчика в пользу Истца сумму расходов на уплату государственной пошлины в размере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_____________ (___________) </w:t>
      </w:r>
      <w:proofErr w:type="gramEnd"/>
      <w:r>
        <w:rPr>
          <w:rFonts w:ascii="Times New Roman" w:eastAsia="Times New Roman" w:hAnsi="Times New Roman" w:cs="Times New Roman"/>
          <w:color w:val="000000"/>
        </w:rPr>
        <w:t>рублей.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Приложение: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Копия Договора купли-продажи транспортного средства от "__"_________ ____ г. N ___.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Копия платежного документа, подтверждающего оплату Истцом стоимости транспортного </w:t>
      </w:r>
      <w:r>
        <w:rPr>
          <w:rFonts w:ascii="Times New Roman" w:eastAsia="Times New Roman" w:hAnsi="Times New Roman" w:cs="Times New Roman"/>
          <w:color w:val="000000"/>
        </w:rPr>
        <w:lastRenderedPageBreak/>
        <w:t>средства по Договору от "___"___________ ____ г. N _____.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Документы, подтверждающие основания для расторжения Договора.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Расчет суммы исковых требований.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Копия требования (претензии) Истца от "___"__________ ____ г. N ___.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Доказательства отказа Ответчика от удовлетворения требования (претензии) Истца.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Документы, подтверждающие совершение действий, направленных на примирение (если такие документы имеются).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 Иные документы, подтверждающие обстоятельства, на которых Истец основывает свои требования.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"___"__________ 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Истец (представитель):</w:t>
      </w:r>
    </w:p>
    <w:p w:rsidR="0099560D" w:rsidRDefault="00AE0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 (подпись) / __________________ (Ф.И.О.)</w:t>
      </w:r>
    </w:p>
    <w:bookmarkEnd w:id="0"/>
    <w:p w:rsidR="0099560D" w:rsidRDefault="00995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sectPr w:rsidR="0099560D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79" w:rsidRDefault="00827979">
      <w:r>
        <w:separator/>
      </w:r>
    </w:p>
  </w:endnote>
  <w:endnote w:type="continuationSeparator" w:id="0">
    <w:p w:rsidR="00827979" w:rsidRDefault="0082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79" w:rsidRDefault="00827979">
      <w:r>
        <w:separator/>
      </w:r>
    </w:p>
  </w:footnote>
  <w:footnote w:type="continuationSeparator" w:id="0">
    <w:p w:rsidR="00827979" w:rsidRDefault="0082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560D"/>
    <w:rsid w:val="00491186"/>
    <w:rsid w:val="006F432D"/>
    <w:rsid w:val="00827979"/>
    <w:rsid w:val="0099560D"/>
    <w:rsid w:val="00A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911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86"/>
  </w:style>
  <w:style w:type="paragraph" w:styleId="aa">
    <w:name w:val="footer"/>
    <w:basedOn w:val="a"/>
    <w:link w:val="ab"/>
    <w:uiPriority w:val="99"/>
    <w:unhideWhenUsed/>
    <w:rsid w:val="004911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911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86"/>
  </w:style>
  <w:style w:type="paragraph" w:styleId="aa">
    <w:name w:val="footer"/>
    <w:basedOn w:val="a"/>
    <w:link w:val="ab"/>
    <w:uiPriority w:val="99"/>
    <w:unhideWhenUsed/>
    <w:rsid w:val="004911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2022-02-12T02:06:00Z</dcterms:created>
  <dcterms:modified xsi:type="dcterms:W3CDTF">2022-02-15T03:54:00Z</dcterms:modified>
</cp:coreProperties>
</file>