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В __________________________________________ районный суд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Истец: ____________________________________________ (Ф.И.О.),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адрес: _____________________________________________________,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телефон: _________________, факс: 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 электронной почты: ____________________________________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Представитель истца: ___________________________________,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адрес: _____________________________________________________,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телефон: _________________, факс: 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 электронной почты: ____________________________________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Ответчик: ___________________________________________________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6655ED">
        <w:rPr>
          <w:rFonts w:ascii="Times New Roman" w:eastAsia="Times New Roman" w:hAnsi="Times New Roman" w:cs="Times New Roman"/>
        </w:rPr>
        <w:t>(наименование органа,</w:t>
      </w:r>
      <w:proofErr w:type="gramEnd"/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6655ED">
        <w:rPr>
          <w:rFonts w:ascii="Times New Roman" w:eastAsia="Times New Roman" w:hAnsi="Times New Roman" w:cs="Times New Roman"/>
        </w:rPr>
        <w:t>осуществляющего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пенсионное обеспечение),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адрес: _____________________________________________________,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телефон: ___________________, факс: ________________________,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адрес электронной почты: ____________________________________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Госпошлина: __________________________ рублей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Исковое заявление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о признании </w:t>
      </w:r>
      <w:proofErr w:type="gramStart"/>
      <w:r w:rsidRPr="006655ED">
        <w:rPr>
          <w:rFonts w:ascii="Times New Roman" w:eastAsia="Times New Roman" w:hAnsi="Times New Roman" w:cs="Times New Roman"/>
        </w:rPr>
        <w:t>незаконным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решения об отказе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в удовлетворении заявления о досрочном назначении </w:t>
      </w:r>
      <w:proofErr w:type="gramStart"/>
      <w:r w:rsidRPr="006655ED">
        <w:rPr>
          <w:rFonts w:ascii="Times New Roman" w:eastAsia="Times New Roman" w:hAnsi="Times New Roman" w:cs="Times New Roman"/>
        </w:rPr>
        <w:t>страховой</w:t>
      </w:r>
      <w:proofErr w:type="gramEnd"/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пенсии по старости и об </w:t>
      </w:r>
      <w:proofErr w:type="spellStart"/>
      <w:r w:rsidRPr="006655ED">
        <w:rPr>
          <w:rFonts w:ascii="Times New Roman" w:eastAsia="Times New Roman" w:hAnsi="Times New Roman" w:cs="Times New Roman"/>
        </w:rPr>
        <w:t>обязании</w:t>
      </w:r>
      <w:proofErr w:type="spellEnd"/>
      <w:r w:rsidRPr="006655ED">
        <w:rPr>
          <w:rFonts w:ascii="Times New Roman" w:eastAsia="Times New Roman" w:hAnsi="Times New Roman" w:cs="Times New Roman"/>
        </w:rPr>
        <w:t xml:space="preserve"> назначить пенсию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655ED">
        <w:rPr>
          <w:rFonts w:ascii="Times New Roman" w:eastAsia="Times New Roman" w:hAnsi="Times New Roman" w:cs="Times New Roman"/>
        </w:rPr>
        <w:t>"__"___________ ____ г. Истец обратился к Ответчику с заявлением о досрочном назначении страховой пенсии на основании п. ___ ч. 1 ст. 30 Федерального закона от 28.12.2013 N 400-ФЗ "О страховых пенсиях" и п. ___ Списка N _____, утвержденного Постановлением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, и </w:t>
      </w:r>
      <w:proofErr w:type="gramStart"/>
      <w:r w:rsidRPr="006655ED">
        <w:rPr>
          <w:rFonts w:ascii="Times New Roman" w:eastAsia="Times New Roman" w:hAnsi="Times New Roman" w:cs="Times New Roman"/>
        </w:rPr>
        <w:t>правилах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исчисления периодов работы (деятельности), дающей право на досрочное пенсионное обеспечение". К заявлению были приложены следующие документы: _______________________.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"__"___________ ____ г. Ответчик решением N ________ отказал Истцу в досрочном назначении страховой пенсии, мотивируя отказ следующим: _________________________________.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Истец считает такой отказ незаконным и необоснованным по следующим причинам ______________________________, нарушающим права и законные интересы Истца, а именно: _____________________, что подтверждается _____________________________.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655ED">
        <w:rPr>
          <w:rFonts w:ascii="Times New Roman" w:eastAsia="Times New Roman" w:hAnsi="Times New Roman" w:cs="Times New Roman"/>
        </w:rPr>
        <w:t>В соответствии с ч. 1 ст. 22 Федерального закона от 28.12.2013 N 400-ФЗ "О страховых пенсиях" страховая пенсия назначается со дня обращения за указанной пенсией, за исключением случаев, предусмотренных ч. ч. 5, 6, 6.1, 6.3 ст. 22, ст. 25.1 Федерального закона от 28.12.2013 N 400-ФЗ "О страховых пенсиях", но во всех случаях не ранее чем со дня возникновения права на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указанную пенсию.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655ED">
        <w:rPr>
          <w:rFonts w:ascii="Times New Roman" w:eastAsia="Times New Roman" w:hAnsi="Times New Roman" w:cs="Times New Roman"/>
        </w:rPr>
        <w:lastRenderedPageBreak/>
        <w:t>В соответствии с ч. 20 ст. 21 Федерального закона от 28.12.2013 N 400-ФЗ "О страховых пенсиях" решения 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(по отношению к органу, вынесшему соответствующее решение) и (или) в суд.</w:t>
      </w:r>
      <w:proofErr w:type="gramEnd"/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Жалобу Истца от "___"________ ____ г. в _________________ (наименование вышестоящего пенсионного органа) о признании незаконным решения Ответчика об отказе в досрочном назначении Истцу страховой пенсии вышестоящий пенсионный орган добровольно не удовлетворил, сославшись </w:t>
      </w:r>
      <w:proofErr w:type="gramStart"/>
      <w:r w:rsidRPr="006655ED">
        <w:rPr>
          <w:rFonts w:ascii="Times New Roman" w:eastAsia="Times New Roman" w:hAnsi="Times New Roman" w:cs="Times New Roman"/>
        </w:rPr>
        <w:t>на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_________________________________ (или: осталось без ответа), что подтверждается ____________________________.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Вариант. В вышестоящий пенсионный орган жалоба на Решение Ответчика от "__"_________ ____ г. N ___ не подавалась.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На основании вышеизложенного и руководствуясь ч. 20 ст. 21, ч. 1 ст. 22, п. ___ ч. 1 ст. 30 Федерального закона от 28.12.2013 N 400-ФЗ "О страховых пенсиях", ст. ст. 98, 131, 132 Гражданского процессуального кодекса Российской Федерации, прошу: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1. Признать незаконным Решение Ответчика от "__"______ ___ г. N ___ об отказе в досрочном назначении Истцу страховой пенсии.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2. Обязать Ответчика принять решение о досрочном назначении Истцу страховой пенсии в связи </w:t>
      </w:r>
      <w:proofErr w:type="gramStart"/>
      <w:r w:rsidRPr="006655ED">
        <w:rPr>
          <w:rFonts w:ascii="Times New Roman" w:eastAsia="Times New Roman" w:hAnsi="Times New Roman" w:cs="Times New Roman"/>
        </w:rPr>
        <w:t>с</w:t>
      </w:r>
      <w:proofErr w:type="gramEnd"/>
      <w:r w:rsidRPr="006655ED">
        <w:rPr>
          <w:rFonts w:ascii="Times New Roman" w:eastAsia="Times New Roman" w:hAnsi="Times New Roman" w:cs="Times New Roman"/>
        </w:rPr>
        <w:t xml:space="preserve"> ____________________.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3. Обязать Ответчика возместить сумму понесенных Истцом судебных расходов, состоящих из государственной пошлины в размере</w:t>
      </w:r>
      <w:proofErr w:type="gramStart"/>
      <w:r w:rsidRPr="006655ED">
        <w:rPr>
          <w:rFonts w:ascii="Times New Roman" w:eastAsia="Times New Roman" w:hAnsi="Times New Roman" w:cs="Times New Roman"/>
        </w:rPr>
        <w:t xml:space="preserve"> _____ (______) </w:t>
      </w:r>
      <w:proofErr w:type="gramEnd"/>
      <w:r w:rsidRPr="006655ED">
        <w:rPr>
          <w:rFonts w:ascii="Times New Roman" w:eastAsia="Times New Roman" w:hAnsi="Times New Roman" w:cs="Times New Roman"/>
        </w:rPr>
        <w:t>рублей и издержек, связанных с рассмотрением дела, в размере _____ (______) рублей.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Приложение: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1. Копии заявления Истца о досрочном назначении страховой пенсии от "__"___________ ____ г. N ______ и приложенных к нему документов.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2. Копия Решения Ответчика об отказе в досрочном назначении страховой пенсии от "__"___________ ____ г. N ______.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3. Документы, подтверждающие доводы Истца о необоснованности вынесенного решения Ответчика от "___"_________ ____ г. N _____.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4. Копия жалобы Истца в вышестоящий пенсионный орган от "__"___________ ____ г. N ___.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5. Доказательства отказа вышестоящего пенсионного органа в удовлетворении жалобы Истца.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7.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lastRenderedPageBreak/>
        <w:t>8. Доверенность представителя (или иные документы, подтверждающие полномочия представителя) от "___"__________ ___ г. N _____ (если исковое заявление подписывается представителем Истца).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6655ED">
        <w:rPr>
          <w:rFonts w:ascii="Times New Roman" w:eastAsia="Times New Roman" w:hAnsi="Times New Roman" w:cs="Times New Roman"/>
        </w:rPr>
        <w:t>г</w:t>
      </w:r>
      <w:proofErr w:type="gramEnd"/>
      <w:r w:rsidRPr="006655ED">
        <w:rPr>
          <w:rFonts w:ascii="Times New Roman" w:eastAsia="Times New Roman" w:hAnsi="Times New Roman" w:cs="Times New Roman"/>
        </w:rPr>
        <w:t>.</w:t>
      </w:r>
    </w:p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Истец (представитель):</w:t>
      </w:r>
    </w:p>
    <w:p w:rsidR="00B42528" w:rsidRPr="006655ED" w:rsidRDefault="00747C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655ED">
        <w:rPr>
          <w:rFonts w:ascii="Times New Roman" w:eastAsia="Times New Roman" w:hAnsi="Times New Roman" w:cs="Times New Roman"/>
        </w:rPr>
        <w:t>________________ (подпись) / ___________________________ (Ф.И.О.)</w:t>
      </w:r>
    </w:p>
    <w:bookmarkEnd w:id="0"/>
    <w:p w:rsidR="00B42528" w:rsidRPr="006655ED" w:rsidRDefault="00B4252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B42528" w:rsidRPr="006655ED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30" w:rsidRDefault="00703B30">
      <w:r>
        <w:separator/>
      </w:r>
    </w:p>
  </w:endnote>
  <w:endnote w:type="continuationSeparator" w:id="0">
    <w:p w:rsidR="00703B30" w:rsidRDefault="007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28" w:rsidRDefault="00747C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30" w:rsidRDefault="00703B30">
      <w:r>
        <w:separator/>
      </w:r>
    </w:p>
  </w:footnote>
  <w:footnote w:type="continuationSeparator" w:id="0">
    <w:p w:rsidR="00703B30" w:rsidRDefault="0070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528"/>
    <w:rsid w:val="00520E6D"/>
    <w:rsid w:val="006655ED"/>
    <w:rsid w:val="00703B30"/>
    <w:rsid w:val="00747CFC"/>
    <w:rsid w:val="00B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20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E6D"/>
  </w:style>
  <w:style w:type="paragraph" w:styleId="aa">
    <w:name w:val="footer"/>
    <w:basedOn w:val="a"/>
    <w:link w:val="ab"/>
    <w:uiPriority w:val="99"/>
    <w:unhideWhenUsed/>
    <w:rsid w:val="00520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20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E6D"/>
  </w:style>
  <w:style w:type="paragraph" w:styleId="aa">
    <w:name w:val="footer"/>
    <w:basedOn w:val="a"/>
    <w:link w:val="ab"/>
    <w:uiPriority w:val="99"/>
    <w:unhideWhenUsed/>
    <w:rsid w:val="00520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2022-02-11T22:31:00Z</dcterms:created>
  <dcterms:modified xsi:type="dcterms:W3CDTF">2022-02-15T04:04:00Z</dcterms:modified>
</cp:coreProperties>
</file>