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45C" w:rsidRPr="00506CF9" w:rsidRDefault="007964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sz w:val="22"/>
          <w:szCs w:val="22"/>
        </w:rPr>
      </w:pPr>
      <w:bookmarkStart w:id="0" w:name="_GoBack"/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60"/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В Арбитражный суд _______________________</w:t>
      </w:r>
    </w:p>
    <w:p w:rsidR="0079645C" w:rsidRPr="00506CF9" w:rsidRDefault="007964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Заявитель: __________________________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</w:t>
      </w: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(указать лицо в соответствии</w:t>
      </w:r>
      <w:proofErr w:type="gramEnd"/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с п. 1 ст. 34 Федерального закона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от 26.10.2002 N 127-ФЗ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"О несостоятельности (банкротстве)")</w:t>
      </w:r>
      <w:proofErr w:type="gramEnd"/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адрес: _________________________________,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телефон: ___________, факс: ____________,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адрес электронной почты: ________________</w:t>
      </w:r>
    </w:p>
    <w:p w:rsidR="0079645C" w:rsidRPr="00506CF9" w:rsidRDefault="007964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Представитель Заявителя: ________________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</w:t>
      </w: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(данные с учетом ст. 59</w:t>
      </w:r>
      <w:proofErr w:type="gramEnd"/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Арбитражного процессуального кодекса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</w:t>
      </w: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Российской Федерации)</w:t>
      </w:r>
      <w:proofErr w:type="gramEnd"/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адрес: _________________________________,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телефон: ___________, факс: ____________,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адрес электронной почты: ________________</w:t>
      </w:r>
    </w:p>
    <w:p w:rsidR="0079645C" w:rsidRPr="00506CF9" w:rsidRDefault="007964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Должник: ________________________________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(наименование или Ф.И.О.)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адрес: _________________________________,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телефон: ___________, факс: ____________,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адрес электронной почты: ________________</w:t>
      </w:r>
    </w:p>
    <w:p w:rsidR="0079645C" w:rsidRPr="00506CF9" w:rsidRDefault="007964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Кредитор: _______________________________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(наименование или Ф.И.О.)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адрес: _________________________________,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телефон: ___________, факс: ____________,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адрес электронной почты: ________________</w:t>
      </w:r>
    </w:p>
    <w:p w:rsidR="0079645C" w:rsidRPr="00506CF9" w:rsidRDefault="007964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Дело N __________________________________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Судья _____________ (шифр судьи ________)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(Ф.И.О.)</w:t>
      </w:r>
    </w:p>
    <w:p w:rsidR="0079645C" w:rsidRPr="00506CF9" w:rsidRDefault="007964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Ходатайство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о приостановлении производства по делу о банкротстве</w:t>
      </w:r>
    </w:p>
    <w:p w:rsidR="0079645C" w:rsidRPr="00506CF9" w:rsidRDefault="007964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Заявитель является ____________________________________________________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</w:t>
      </w: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(арбитражным управляющим, конкурсным кредитором,</w:t>
      </w:r>
      <w:proofErr w:type="gramEnd"/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должником, иным лицом, участвующим в деле о банкротстве)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по делу о банкротстве ____________________________________________________,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(наименование или Ф.И.О. должника)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что подтверждается ____________________________.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В   связи    с   обжалованием    судебного    решения    (определения),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предусмотренного  ст.  52  Федерального  закона  от  26.10.2002 N 127-ФЗ "О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несостоятельности  (банкротстве)"  от  "___"_________  ____  г. N ________,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обжалованием   решений   собрания   кредиторов   (комитета  кредиторов)  </w:t>
      </w: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от</w:t>
      </w:r>
      <w:proofErr w:type="gramEnd"/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"__"_________   ____   г.   N  _____________,  в  связи  с приостановлением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производства  по делу в </w:t>
      </w: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предусмотренном</w:t>
      </w:r>
      <w:proofErr w:type="gramEnd"/>
      <w:r w:rsidRPr="00506CF9">
        <w:rPr>
          <w:rFonts w:ascii="Courier New" w:eastAsia="Courier New" w:hAnsi="Courier New" w:cs="Courier New"/>
          <w:sz w:val="20"/>
          <w:szCs w:val="20"/>
        </w:rPr>
        <w:t xml:space="preserve"> статьей 143 (либо 144) Арбитражного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процессуального   кодекса   Российской  Федерации  случае  определением  </w:t>
      </w: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от</w:t>
      </w:r>
      <w:proofErr w:type="gramEnd"/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"__"_________ ____ г. N _______ Заявитель считает возможным ходатайствовать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о приостановлении производства по делу </w:t>
      </w: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до</w:t>
      </w:r>
      <w:proofErr w:type="gramEnd"/>
      <w:r w:rsidRPr="00506CF9">
        <w:rPr>
          <w:rFonts w:ascii="Courier New" w:eastAsia="Courier New" w:hAnsi="Courier New" w:cs="Courier New"/>
          <w:sz w:val="20"/>
          <w:szCs w:val="20"/>
        </w:rPr>
        <w:t xml:space="preserve"> ________________________________.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(ст. 145 Арбитражного процессуального</w:t>
      </w:r>
      <w:proofErr w:type="gramEnd"/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кодекса Российской Федерации)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В соответствии с п. 1 ст. 58 Федерального закона от 26.10.2002 N 127-ФЗ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"О  несостоятельности  (банкротстве)"  производство  по  делу о банкротстве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может  быть  приостановлено  по  ходатайству  лица,  участвующего  в деле о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банкротстве</w:t>
      </w:r>
      <w:proofErr w:type="gramEnd"/>
      <w:r w:rsidRPr="00506CF9">
        <w:rPr>
          <w:rFonts w:ascii="Courier New" w:eastAsia="Courier New" w:hAnsi="Courier New" w:cs="Courier New"/>
          <w:sz w:val="20"/>
          <w:szCs w:val="20"/>
        </w:rPr>
        <w:t>, в случае: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lastRenderedPageBreak/>
        <w:t xml:space="preserve">    обжалования  судебных актов, предусмотренных ст. 52 Федерального закона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от 26.10.2002 N 127-ФЗ "О несостоятельности (банкротстве)";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обжалования решений собрания кредиторов (комитета кредиторов);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в иных предусмотренных Арбитражным  процессуальным  кодексом </w:t>
      </w: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Российской</w:t>
      </w:r>
      <w:proofErr w:type="gramEnd"/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Федерации и Федеральным законом от 26.10.2002 N 127-ФЗ "О несостоятельности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(</w:t>
      </w: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банкротстве</w:t>
      </w:r>
      <w:proofErr w:type="gramEnd"/>
      <w:r w:rsidRPr="00506CF9">
        <w:rPr>
          <w:rFonts w:ascii="Courier New" w:eastAsia="Courier New" w:hAnsi="Courier New" w:cs="Courier New"/>
          <w:sz w:val="20"/>
          <w:szCs w:val="20"/>
        </w:rPr>
        <w:t>)" случаях.</w:t>
      </w:r>
    </w:p>
    <w:p w:rsidR="0079645C" w:rsidRPr="00506CF9" w:rsidRDefault="007964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На  основании   </w:t>
      </w: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изложенного</w:t>
      </w:r>
      <w:proofErr w:type="gramEnd"/>
      <w:r w:rsidRPr="00506CF9">
        <w:rPr>
          <w:rFonts w:ascii="Courier New" w:eastAsia="Courier New" w:hAnsi="Courier New" w:cs="Courier New"/>
          <w:sz w:val="20"/>
          <w:szCs w:val="20"/>
        </w:rPr>
        <w:t xml:space="preserve">   и  в  соответствии  со  ст.  ст.  52,  58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Федерального   закона   от  26.10.2002   N   127-ФЗ   "О  несостоятельности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(банкротстве)", ст.  ст.  125,  126,  223,  143  (144),  145   </w:t>
      </w: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Арбитражного</w:t>
      </w:r>
      <w:proofErr w:type="gramEnd"/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процессуального кодекса Российской Федерации,</w:t>
      </w:r>
    </w:p>
    <w:p w:rsidR="0079645C" w:rsidRPr="00506CF9" w:rsidRDefault="007964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ПРОШУ:</w:t>
      </w:r>
    </w:p>
    <w:p w:rsidR="0079645C" w:rsidRPr="00506CF9" w:rsidRDefault="007964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Приостановить производство по делу о банкротстве ______________________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                   </w:t>
      </w: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(наименование</w:t>
      </w:r>
      <w:proofErr w:type="gramEnd"/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__________________________ до ____________________________________________.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или Ф.И.О. должника)       (ст. 145 Арбитражного процессуального кодекса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Российской Федерации)</w:t>
      </w:r>
      <w:proofErr w:type="gramEnd"/>
    </w:p>
    <w:p w:rsidR="0079645C" w:rsidRPr="00506CF9" w:rsidRDefault="0079645C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Приложение: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1. Копия решения собрания кредиторов.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2. Уведомление   о  вручении   или   иные   документы,   подтверждающие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направление   другим   лицам,  участвующим  в  деле,  копий  ходатайства  и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приложенных  к нему  документов,  которые у других лиц, участвующих в деле,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отсутствуют.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3. Документы,   подтверждающие   обстоятельства,  на которых  Заявитель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основывает свои требования.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4. Документ, подтверждающий факт внесения сведений о Заявителе </w:t>
      </w: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в</w:t>
      </w:r>
      <w:proofErr w:type="gramEnd"/>
      <w:r w:rsidRPr="00506CF9">
        <w:rPr>
          <w:rFonts w:ascii="Courier New" w:eastAsia="Courier New" w:hAnsi="Courier New" w:cs="Courier New"/>
          <w:sz w:val="20"/>
          <w:szCs w:val="20"/>
        </w:rPr>
        <w:t xml:space="preserve"> Единый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государственный реестр юридических лиц (или:</w:t>
      </w:r>
      <w:proofErr w:type="gramEnd"/>
      <w:r w:rsidRPr="00506CF9">
        <w:rPr>
          <w:rFonts w:ascii="Courier New" w:eastAsia="Courier New" w:hAnsi="Courier New" w:cs="Courier New"/>
          <w:sz w:val="20"/>
          <w:szCs w:val="20"/>
        </w:rPr>
        <w:t xml:space="preserve"> Единый государственный  реестр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индивидуальных предпринимателей).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5. Доверенность  или  иные  документы,   подтверждающие  полномочия  </w:t>
      </w: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на</w:t>
      </w:r>
      <w:proofErr w:type="gramEnd"/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подписание ходатайства.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6. Доверенность Представителя от "___"__________ ____ г. N _____.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    7. Выписка  из Единого  государственного  реестра  юридических  лиц или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Единого   государственного   реестра   индивидуальных   предпринимателей  </w:t>
      </w: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с</w:t>
      </w:r>
      <w:proofErr w:type="gramEnd"/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указанием  сведений  о месте  нахождения  или  месте жительства Заявителя и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(или) </w:t>
      </w: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приобретении</w:t>
      </w:r>
      <w:proofErr w:type="gramEnd"/>
      <w:r w:rsidRPr="00506CF9">
        <w:rPr>
          <w:rFonts w:ascii="Courier New" w:eastAsia="Courier New" w:hAnsi="Courier New" w:cs="Courier New"/>
          <w:sz w:val="20"/>
          <w:szCs w:val="20"/>
        </w:rPr>
        <w:t xml:space="preserve"> физическим лицом статуса индивидуального предпринимателя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 xml:space="preserve">либо прекращении физическим лицом  деятельности  в качестве </w:t>
      </w:r>
      <w:proofErr w:type="gramStart"/>
      <w:r w:rsidRPr="00506CF9">
        <w:rPr>
          <w:rFonts w:ascii="Courier New" w:eastAsia="Courier New" w:hAnsi="Courier New" w:cs="Courier New"/>
          <w:sz w:val="20"/>
          <w:szCs w:val="20"/>
        </w:rPr>
        <w:t>индивидуального</w:t>
      </w:r>
      <w:proofErr w:type="gramEnd"/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предпринимателя  или иной документ,  подтверждающий  указанные сведения или</w:t>
      </w: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Courier New" w:eastAsia="Courier New" w:hAnsi="Courier New" w:cs="Courier New"/>
          <w:sz w:val="20"/>
          <w:szCs w:val="20"/>
        </w:rPr>
      </w:pPr>
      <w:r w:rsidRPr="00506CF9">
        <w:rPr>
          <w:rFonts w:ascii="Courier New" w:eastAsia="Courier New" w:hAnsi="Courier New" w:cs="Courier New"/>
          <w:sz w:val="20"/>
          <w:szCs w:val="20"/>
        </w:rPr>
        <w:t>отсутствие таковых.</w:t>
      </w:r>
    </w:p>
    <w:p w:rsidR="0079645C" w:rsidRPr="00506CF9" w:rsidRDefault="007964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Courier New" w:eastAsia="Courier New" w:hAnsi="Courier New" w:cs="Courier New"/>
          <w:sz w:val="20"/>
          <w:szCs w:val="20"/>
        </w:rPr>
      </w:pP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06CF9">
        <w:rPr>
          <w:rFonts w:ascii="Times New Roman" w:eastAsia="Times New Roman" w:hAnsi="Times New Roman" w:cs="Times New Roman"/>
        </w:rPr>
        <w:t xml:space="preserve">"___"__________ ____ </w:t>
      </w:r>
      <w:proofErr w:type="gramStart"/>
      <w:r w:rsidRPr="00506CF9">
        <w:rPr>
          <w:rFonts w:ascii="Times New Roman" w:eastAsia="Times New Roman" w:hAnsi="Times New Roman" w:cs="Times New Roman"/>
        </w:rPr>
        <w:t>г</w:t>
      </w:r>
      <w:proofErr w:type="gramEnd"/>
      <w:r w:rsidRPr="00506CF9">
        <w:rPr>
          <w:rFonts w:ascii="Times New Roman" w:eastAsia="Times New Roman" w:hAnsi="Times New Roman" w:cs="Times New Roman"/>
        </w:rPr>
        <w:t>.</w:t>
      </w:r>
    </w:p>
    <w:p w:rsidR="0079645C" w:rsidRPr="00506CF9" w:rsidRDefault="007964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06CF9">
        <w:rPr>
          <w:rFonts w:ascii="Times New Roman" w:eastAsia="Times New Roman" w:hAnsi="Times New Roman" w:cs="Times New Roman"/>
        </w:rPr>
        <w:t>Заявитель (Представитель):</w:t>
      </w:r>
    </w:p>
    <w:p w:rsidR="0079645C" w:rsidRPr="00506CF9" w:rsidRDefault="007964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p w:rsidR="0079645C" w:rsidRPr="00506CF9" w:rsidRDefault="00C459D2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  <w:r w:rsidRPr="00506CF9">
        <w:rPr>
          <w:rFonts w:ascii="Times New Roman" w:eastAsia="Times New Roman" w:hAnsi="Times New Roman" w:cs="Times New Roman"/>
        </w:rPr>
        <w:t>_____________ (подпись) / ___________________ (Ф.И.О.)</w:t>
      </w:r>
    </w:p>
    <w:bookmarkEnd w:id="0"/>
    <w:p w:rsidR="0079645C" w:rsidRPr="00506CF9" w:rsidRDefault="0079645C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</w:rPr>
      </w:pPr>
    </w:p>
    <w:sectPr w:rsidR="0079645C" w:rsidRPr="00506CF9">
      <w:footerReference w:type="default" r:id="rId7"/>
      <w:pgSz w:w="11906" w:h="16838"/>
      <w:pgMar w:top="1440" w:right="566" w:bottom="1440" w:left="113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5B3" w:rsidRDefault="008C35B3">
      <w:r>
        <w:separator/>
      </w:r>
    </w:p>
  </w:endnote>
  <w:endnote w:type="continuationSeparator" w:id="0">
    <w:p w:rsidR="008C35B3" w:rsidRDefault="008C3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645C" w:rsidRDefault="00C459D2">
    <w:pPr>
      <w:widowControl w:val="0"/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10"/>
        <w:szCs w:val="10"/>
      </w:rPr>
    </w:pPr>
    <w:r>
      <w:rPr>
        <w:rFonts w:ascii="Times New Roman" w:eastAsia="Times New Roman" w:hAnsi="Times New Roman" w:cs="Times New Roman"/>
        <w:color w:val="000000"/>
        <w:sz w:val="10"/>
        <w:szCs w:val="10"/>
      </w:rPr>
      <w:t xml:space="preserve"> </w:t>
    </w:r>
  </w:p>
  <w:p w:rsidR="0079645C" w:rsidRDefault="0079645C">
    <w:pPr>
      <w:widowControl w:val="0"/>
      <w:pBdr>
        <w:top w:val="nil"/>
        <w:left w:val="nil"/>
        <w:bottom w:val="nil"/>
        <w:right w:val="nil"/>
        <w:between w:val="nil"/>
      </w:pBdr>
      <w:rPr>
        <w:rFonts w:ascii="Tahoma" w:eastAsia="Tahoma" w:hAnsi="Tahoma" w:cs="Tahoma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5B3" w:rsidRDefault="008C35B3">
      <w:r>
        <w:separator/>
      </w:r>
    </w:p>
  </w:footnote>
  <w:footnote w:type="continuationSeparator" w:id="0">
    <w:p w:rsidR="008C35B3" w:rsidRDefault="008C35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645C"/>
    <w:rsid w:val="00506CF9"/>
    <w:rsid w:val="0079645C"/>
    <w:rsid w:val="008C35B3"/>
    <w:rsid w:val="00C459D2"/>
    <w:rsid w:val="00E53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E53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3C23"/>
  </w:style>
  <w:style w:type="paragraph" w:styleId="aa">
    <w:name w:val="footer"/>
    <w:basedOn w:val="a"/>
    <w:link w:val="ab"/>
    <w:uiPriority w:val="99"/>
    <w:unhideWhenUsed/>
    <w:rsid w:val="00E53C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3C2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8">
    <w:name w:val="header"/>
    <w:basedOn w:val="a"/>
    <w:link w:val="a9"/>
    <w:uiPriority w:val="99"/>
    <w:unhideWhenUsed/>
    <w:rsid w:val="00E53C2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E53C23"/>
  </w:style>
  <w:style w:type="paragraph" w:styleId="aa">
    <w:name w:val="footer"/>
    <w:basedOn w:val="a"/>
    <w:link w:val="ab"/>
    <w:uiPriority w:val="99"/>
    <w:unhideWhenUsed/>
    <w:rsid w:val="00E53C2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E53C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922</Words>
  <Characters>5258</Characters>
  <Application>Microsoft Office Word</Application>
  <DocSecurity>0</DocSecurity>
  <Lines>43</Lines>
  <Paragraphs>12</Paragraphs>
  <ScaleCrop>false</ScaleCrop>
  <Company/>
  <LinksUpToDate>false</LinksUpToDate>
  <CharactersWithSpaces>6168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rayushkin.sergey@outlook.com</cp:lastModifiedBy>
  <cp:revision>5</cp:revision>
  <dcterms:created xsi:type="dcterms:W3CDTF">2022-02-11T23:53:00Z</dcterms:created>
  <dcterms:modified xsi:type="dcterms:W3CDTF">2022-02-15T03:52:00Z</dcterms:modified>
</cp:coreProperties>
</file>