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BA4C49">
        <w:rPr>
          <w:rFonts w:ascii="Times New Roman" w:eastAsia="Times New Roman" w:hAnsi="Times New Roman" w:cs="Times New Roman"/>
          <w:b/>
        </w:rPr>
        <w:t>Договор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BA4C49">
        <w:rPr>
          <w:rFonts w:ascii="Times New Roman" w:eastAsia="Times New Roman" w:hAnsi="Times New Roman" w:cs="Times New Roman"/>
          <w:b/>
        </w:rPr>
        <w:t>купли-продажи гаража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20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BA4C49" w:rsidRPr="00BA4C49"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г. _____________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"___"___________ ______ г.</w:t>
            </w:r>
          </w:p>
        </w:tc>
      </w:tr>
    </w:tbl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 xml:space="preserve">____________________________ </w:t>
      </w:r>
      <w:r w:rsidRPr="00BA4C49">
        <w:rPr>
          <w:rFonts w:ascii="Times New Roman" w:eastAsia="Times New Roman" w:hAnsi="Times New Roman" w:cs="Times New Roman"/>
          <w:i/>
        </w:rPr>
        <w:t>(наименование или Ф.И.О.)</w:t>
      </w:r>
      <w:r w:rsidRPr="00BA4C49">
        <w:rPr>
          <w:rFonts w:ascii="Times New Roman" w:eastAsia="Times New Roman" w:hAnsi="Times New Roman" w:cs="Times New Roman"/>
        </w:rPr>
        <w:t xml:space="preserve"> в лице _________________ </w:t>
      </w:r>
      <w:r w:rsidRPr="00BA4C49">
        <w:rPr>
          <w:rFonts w:ascii="Times New Roman" w:eastAsia="Times New Roman" w:hAnsi="Times New Roman" w:cs="Times New Roman"/>
          <w:i/>
        </w:rPr>
        <w:t>(должность, Ф.И.О.)</w:t>
      </w:r>
      <w:r w:rsidRPr="00BA4C49">
        <w:rPr>
          <w:rFonts w:ascii="Times New Roman" w:eastAsia="Times New Roman" w:hAnsi="Times New Roman" w:cs="Times New Roman"/>
        </w:rPr>
        <w:t xml:space="preserve">, действующ___ на основании _________________________ </w:t>
      </w:r>
      <w:r w:rsidRPr="00BA4C49">
        <w:rPr>
          <w:rFonts w:ascii="Times New Roman" w:eastAsia="Times New Roman" w:hAnsi="Times New Roman" w:cs="Times New Roman"/>
          <w:i/>
        </w:rPr>
        <w:t>(Устава, доверенности, паспорта)</w:t>
      </w:r>
      <w:r w:rsidRPr="00BA4C49">
        <w:rPr>
          <w:rFonts w:ascii="Times New Roman" w:eastAsia="Times New Roman" w:hAnsi="Times New Roman" w:cs="Times New Roman"/>
        </w:rPr>
        <w:t xml:space="preserve">, именуем___ в дальнейшем "Продавец", с одной стороны и __________________________ </w:t>
      </w:r>
      <w:r w:rsidRPr="00BA4C49">
        <w:rPr>
          <w:rFonts w:ascii="Times New Roman" w:eastAsia="Times New Roman" w:hAnsi="Times New Roman" w:cs="Times New Roman"/>
          <w:i/>
        </w:rPr>
        <w:t>(наименование или Ф.И.О.)</w:t>
      </w:r>
      <w:r w:rsidRPr="00BA4C49">
        <w:rPr>
          <w:rFonts w:ascii="Times New Roman" w:eastAsia="Times New Roman" w:hAnsi="Times New Roman" w:cs="Times New Roman"/>
        </w:rPr>
        <w:t xml:space="preserve"> в лице ______________________ </w:t>
      </w:r>
      <w:r w:rsidRPr="00BA4C49">
        <w:rPr>
          <w:rFonts w:ascii="Times New Roman" w:eastAsia="Times New Roman" w:hAnsi="Times New Roman" w:cs="Times New Roman"/>
          <w:i/>
        </w:rPr>
        <w:t>(должность, Ф.И.О.)</w:t>
      </w:r>
      <w:r w:rsidRPr="00BA4C49">
        <w:rPr>
          <w:rFonts w:ascii="Times New Roman" w:eastAsia="Times New Roman" w:hAnsi="Times New Roman" w:cs="Times New Roman"/>
        </w:rPr>
        <w:t xml:space="preserve">, действующ___ на основании ____________________________ </w:t>
      </w:r>
      <w:r w:rsidRPr="00BA4C49">
        <w:rPr>
          <w:rFonts w:ascii="Times New Roman" w:eastAsia="Times New Roman" w:hAnsi="Times New Roman" w:cs="Times New Roman"/>
          <w:i/>
        </w:rPr>
        <w:t>(Устава, доверенности, паспорта)</w:t>
      </w:r>
      <w:r w:rsidRPr="00BA4C49">
        <w:rPr>
          <w:rFonts w:ascii="Times New Roman" w:eastAsia="Times New Roman" w:hAnsi="Times New Roman" w:cs="Times New Roman"/>
        </w:rPr>
        <w:t>, именуем___ в дальнейшем "Покупатель", с другой стороны, совместно именуемые "Стороны", заключили настоящий Договор о нижеследующем: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1. Предмет Договора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1.1. В соответствии с условиями настоящего Договора Продавец продает Покупателю, а Покупатель приобретает в собственность гараж.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1.2. Характеристика гаража: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Адрес места нахождения: ________________________________________.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Кадастровый номер: _____________________________________________.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Площадь: _______________________________________________________.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Другие характеристики: __________________________________________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________________________________________________________________.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Вместе с гаражом Продавец обязуется передать: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- план-схему гаража;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- Выписку из Единого государственного реестра недвижимости о правах на земельный участок под гаражом от "__"__________ ____ г. N ____;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- Выписку из Единого государственного реестра недвижимости о правах на гараж от "__"___________ ____ г. N ____.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1.3. Продавец гарантирует, что гараж принадлежит ему на праве собственности, что подтверждается записью в Едином государственном реестре недвижимости от "__"_____ ___ г. N _____.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 xml:space="preserve">Отчуждаемый по настоящему Договору гараж находится на земельном участке по адресу: _________________, принадлежащем Продавцу на праве ____________ на основании _________________, общей площадью _____ кв. м, кадастровый номер _____, категория земель __________, разрешенное использование _____________, что подтверждается записью в Едином </w:t>
      </w:r>
      <w:r w:rsidRPr="00BA4C49">
        <w:rPr>
          <w:rFonts w:ascii="Times New Roman" w:eastAsia="Times New Roman" w:hAnsi="Times New Roman" w:cs="Times New Roman"/>
        </w:rPr>
        <w:lastRenderedPageBreak/>
        <w:t>государственном реестре недвижимости от "___"________ ____ г. N ___.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При переходе права собственности на гараж по настоящему Договору к Покупателю переходит право _______________ на земельный участок, занятый гаражом и необходимый для его использования.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1.4. Продавец гарантирует, что гараж свободен от каких-либо обязательств как со стороны самого Продавца, так и со стороны третьих лиц, в залоге, под арестом, запрещением не находится, предметом спора не является.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1.5. Право собственности на гараж переходит к Покупателю после государственной регистрации перехода права собственности.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1.6. Расходы по государственной регистрации несет __________________________ (</w:t>
      </w:r>
      <w:r w:rsidRPr="00BA4C49">
        <w:rPr>
          <w:rFonts w:ascii="Times New Roman" w:eastAsia="Times New Roman" w:hAnsi="Times New Roman" w:cs="Times New Roman"/>
          <w:i/>
        </w:rPr>
        <w:t>вариант:</w:t>
      </w:r>
      <w:r w:rsidRPr="00BA4C49">
        <w:rPr>
          <w:rFonts w:ascii="Times New Roman" w:eastAsia="Times New Roman" w:hAnsi="Times New Roman" w:cs="Times New Roman"/>
        </w:rPr>
        <w:t xml:space="preserve"> Стороны несут совместно).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BA4C49">
        <w:rPr>
          <w:rFonts w:ascii="Times New Roman" w:eastAsia="Times New Roman" w:hAnsi="Times New Roman" w:cs="Times New Roman"/>
        </w:rPr>
        <w:t>1.7. Риск случайной гибели или случайного повреждения гаража переходит к Покупателю с момента ___________________</w:t>
      </w:r>
      <w:r w:rsidRPr="00BA4C49">
        <w:rPr>
          <w:rFonts w:ascii="Times New Roman" w:eastAsia="Times New Roman" w:hAnsi="Times New Roman" w:cs="Times New Roman"/>
          <w:i/>
        </w:rPr>
        <w:t>.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2. Права и обязанности Сторон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2.1. Продавец обязуется передать гараж и все необходимые документы в срок _____________________________________ по Акту приема-передачи (далее - Акт). До подписания Акта Покупатель обязан произвести детальный осмотр гаража и при выявлении недостатков указать об этом в Акте.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2.2. Продавец обязуется содействовать Покупателю в государственных органах для регистрации перехода права собственности.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2.3. Покупатель обязуется оплатить гараж на согласованных Сторонами условиях.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2.4. Стороны обязуются представить все документы, а также совершить иные действия, необходимые и достаточные для государственной регистрации перехода права собственности в органе регистрации прав в срок __________________.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3. Цена Договора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BA4C49">
        <w:rPr>
          <w:rFonts w:ascii="Times New Roman" w:eastAsia="Times New Roman" w:hAnsi="Times New Roman" w:cs="Times New Roman"/>
        </w:rPr>
        <w:t>3.1. Стоимость гаража составляет _________ (_________________) рублей, в том числе НДС _____ (__________) рублей (</w:t>
      </w:r>
      <w:r w:rsidRPr="00BA4C49">
        <w:rPr>
          <w:rFonts w:ascii="Times New Roman" w:eastAsia="Times New Roman" w:hAnsi="Times New Roman" w:cs="Times New Roman"/>
          <w:i/>
        </w:rPr>
        <w:t>вариант:</w:t>
      </w:r>
      <w:r w:rsidRPr="00BA4C49">
        <w:rPr>
          <w:rFonts w:ascii="Times New Roman" w:eastAsia="Times New Roman" w:hAnsi="Times New Roman" w:cs="Times New Roman"/>
        </w:rPr>
        <w:t xml:space="preserve"> НДС не облагается на основании ________________)</w:t>
      </w:r>
      <w:r w:rsidRPr="00BA4C49">
        <w:rPr>
          <w:rFonts w:ascii="Times New Roman" w:eastAsia="Times New Roman" w:hAnsi="Times New Roman" w:cs="Times New Roman"/>
          <w:i/>
        </w:rPr>
        <w:t>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3.2. Стороны договорились о следующих сроках, способе и порядке оплаты: ______________________________________.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4. Ответственность Сторон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 xml:space="preserve">4.2. При полном или частичном нарушении сроков исполнения своих обязательств виновная </w:t>
      </w:r>
      <w:r w:rsidRPr="00BA4C49">
        <w:rPr>
          <w:rFonts w:ascii="Times New Roman" w:eastAsia="Times New Roman" w:hAnsi="Times New Roman" w:cs="Times New Roman"/>
        </w:rPr>
        <w:lastRenderedPageBreak/>
        <w:t>Сторона уплачивает другой штраф в размере _____________________________________.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5. Заключительные положения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5.2. Все изменения и дополнения к настоящему Договору вступают в силу с момента подписания обеими Сторонами.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5.3.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5.4. Настоящий Договор заключен в 3 (трех) экземплярах, имеющих равную юридическую силу, по одному для каждой из Сторон и для органа регистрации прав.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6. Приложение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6.1. План-схема гаража (Приложение N ___).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6.2. Выписка из Единого государственного реестра недвижимости от "___"________ ____ г. N ___, подтверждающая право на земельный участок (Приложение N ___).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6.3. Выписка из Единого государственного реестра недвижимости от "___"________ ____ г. N ___, подтверждающая право собственности на гараж (Приложение N ___).</w:t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6.4. Акт приема-передачи от "___"________ ____ г. N ___ (Приложение N ___).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C56F1" w:rsidRPr="00BA4C49" w:rsidRDefault="00CC56F1">
      <w:pPr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br w:type="page"/>
      </w: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lastRenderedPageBreak/>
        <w:t>7. Адреса, реквизиты Сторон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Продавец: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Покупатель: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 xml:space="preserve">__________________ </w:t>
            </w:r>
            <w:r w:rsidRPr="00BA4C49">
              <w:rPr>
                <w:rFonts w:ascii="Times New Roman" w:eastAsia="Times New Roman" w:hAnsi="Times New Roman" w:cs="Times New Roman"/>
                <w:i/>
              </w:rPr>
              <w:t>(наименование)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 xml:space="preserve">__________________ </w:t>
            </w:r>
            <w:r w:rsidRPr="00BA4C49">
              <w:rPr>
                <w:rFonts w:ascii="Times New Roman" w:eastAsia="Times New Roman" w:hAnsi="Times New Roman" w:cs="Times New Roman"/>
                <w:i/>
              </w:rPr>
              <w:t>(наименование)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Юридический/почтовый адрес: 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Юридический/почтовый адрес: 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ИНН/КПП 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ИНН/КПП ______________________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ОГРН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ОГРН _________________________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Телефон: ________ Факс: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Телефон: ________ Факс: 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Адрес электронной почты: 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Банковские реквизиты: 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Банковские реквизиты: ____________</w:t>
            </w:r>
          </w:p>
        </w:tc>
      </w:tr>
      <w:tr w:rsidR="00B158A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</w:tbl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BA4C49">
        <w:rPr>
          <w:rFonts w:ascii="Times New Roman" w:eastAsia="Times New Roman" w:hAnsi="Times New Roman" w:cs="Times New Roman"/>
          <w:i/>
        </w:rPr>
        <w:t>Вариант.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</w:p>
    <w:tbl>
      <w:tblPr>
        <w:tblStyle w:val="ac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 xml:space="preserve">________________________ </w:t>
            </w:r>
            <w:r w:rsidRPr="00BA4C49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 xml:space="preserve">________________________ </w:t>
            </w:r>
            <w:r w:rsidRPr="00BA4C49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Адрес: _________________________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Паспортные данные: ______________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Телефон: 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Телефон: _______________________</w:t>
            </w:r>
          </w:p>
        </w:tc>
      </w:tr>
      <w:tr w:rsidR="00BA4C4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Адрес электронной почты: 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Адрес электронной почты: ________</w:t>
            </w:r>
          </w:p>
        </w:tc>
      </w:tr>
      <w:tr w:rsidR="00B158A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Счет __________________________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>Счет __________________________</w:t>
            </w:r>
          </w:p>
        </w:tc>
      </w:tr>
    </w:tbl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158A9" w:rsidRPr="00BA4C49" w:rsidRDefault="00F338E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BA4C49">
        <w:rPr>
          <w:rFonts w:ascii="Times New Roman" w:eastAsia="Times New Roman" w:hAnsi="Times New Roman" w:cs="Times New Roman"/>
        </w:rPr>
        <w:t>Подписи Сторон</w:t>
      </w:r>
    </w:p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07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40"/>
        <w:gridCol w:w="4365"/>
      </w:tblGrid>
      <w:tr w:rsidR="00B158A9" w:rsidRPr="00BA4C49"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 xml:space="preserve">______/__________ </w:t>
            </w:r>
            <w:r w:rsidRPr="00BA4C49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  <w:tc>
          <w:tcPr>
            <w:tcW w:w="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B1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8A9" w:rsidRPr="00BA4C49" w:rsidRDefault="00F338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  <w:r w:rsidRPr="00BA4C49">
              <w:rPr>
                <w:rFonts w:ascii="Times New Roman" w:eastAsia="Times New Roman" w:hAnsi="Times New Roman" w:cs="Times New Roman"/>
              </w:rPr>
              <w:t xml:space="preserve">______/__________ </w:t>
            </w:r>
            <w:r w:rsidRPr="00BA4C49">
              <w:rPr>
                <w:rFonts w:ascii="Times New Roman" w:eastAsia="Times New Roman" w:hAnsi="Times New Roman" w:cs="Times New Roman"/>
                <w:i/>
              </w:rPr>
              <w:t>(подпись/Ф.И.О.)</w:t>
            </w:r>
          </w:p>
        </w:tc>
      </w:tr>
      <w:bookmarkEnd w:id="0"/>
    </w:tbl>
    <w:p w:rsidR="00B158A9" w:rsidRPr="00BA4C49" w:rsidRDefault="00B158A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</w:p>
    <w:sectPr w:rsidR="00B158A9" w:rsidRPr="00BA4C4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4" w:rsidRDefault="003E32E4">
      <w:r>
        <w:separator/>
      </w:r>
    </w:p>
  </w:endnote>
  <w:endnote w:type="continuationSeparator" w:id="0">
    <w:p w:rsidR="003E32E4" w:rsidRDefault="003E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4" w:rsidRDefault="003E32E4">
      <w:r>
        <w:separator/>
      </w:r>
    </w:p>
  </w:footnote>
  <w:footnote w:type="continuationSeparator" w:id="0">
    <w:p w:rsidR="003E32E4" w:rsidRDefault="003E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58A9"/>
    <w:rsid w:val="00227E14"/>
    <w:rsid w:val="003E32E4"/>
    <w:rsid w:val="00B158A9"/>
    <w:rsid w:val="00BA4C49"/>
    <w:rsid w:val="00CB56C8"/>
    <w:rsid w:val="00CC56F1"/>
    <w:rsid w:val="00F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C56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56F1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CC56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C56F1"/>
  </w:style>
  <w:style w:type="paragraph" w:styleId="af4">
    <w:name w:val="footer"/>
    <w:basedOn w:val="a"/>
    <w:link w:val="af5"/>
    <w:uiPriority w:val="99"/>
    <w:unhideWhenUsed/>
    <w:rsid w:val="00CC56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C5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C56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56F1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CC56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C56F1"/>
  </w:style>
  <w:style w:type="paragraph" w:styleId="af4">
    <w:name w:val="footer"/>
    <w:basedOn w:val="a"/>
    <w:link w:val="af5"/>
    <w:uiPriority w:val="99"/>
    <w:unhideWhenUsed/>
    <w:rsid w:val="00CC56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C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2022-02-12T00:32:00Z</dcterms:created>
  <dcterms:modified xsi:type="dcterms:W3CDTF">2022-02-15T03:50:00Z</dcterms:modified>
</cp:coreProperties>
</file>