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Договор N ___ 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добровольного страхования на случай потери работы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г. __________                                         "___"________ ____ </w:t>
      </w:r>
      <w:proofErr w:type="gramStart"/>
      <w:r w:rsidRPr="00541776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541776">
        <w:rPr>
          <w:rFonts w:ascii="Courier New" w:eastAsia="Courier New" w:hAnsi="Courier New" w:cs="Courier New"/>
          <w:sz w:val="20"/>
          <w:szCs w:val="20"/>
        </w:rPr>
        <w:t>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_________________________________, именуем__ в дальнейшем "Страховщик",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          (наименование)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в лице __________________________________________, </w:t>
      </w:r>
      <w:proofErr w:type="spellStart"/>
      <w:r w:rsidRPr="00541776">
        <w:rPr>
          <w:rFonts w:ascii="Courier New" w:eastAsia="Courier New" w:hAnsi="Courier New" w:cs="Courier New"/>
          <w:sz w:val="20"/>
          <w:szCs w:val="20"/>
        </w:rPr>
        <w:t>действующ</w:t>
      </w:r>
      <w:proofErr w:type="spellEnd"/>
      <w:r w:rsidRPr="00541776">
        <w:rPr>
          <w:rFonts w:ascii="Courier New" w:eastAsia="Courier New" w:hAnsi="Courier New" w:cs="Courier New"/>
          <w:sz w:val="20"/>
          <w:szCs w:val="20"/>
        </w:rPr>
        <w:t>__ на основании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             (должность, Ф.И.О.)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________________________________________________________, с одной стороны и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           (Устава, доверенности)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___________________________________, именуем__ в дальнейшем "Страхователь",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         (Ф.И.О.)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с  другой   стороны    заключили   настоящий   Договор   о   нижеследующем: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1. ПРЕДМЕТ ДОГОВОРА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541776">
        <w:rPr>
          <w:rFonts w:ascii="Times New Roman" w:eastAsia="Times New Roman" w:hAnsi="Times New Roman" w:cs="Times New Roman"/>
        </w:rPr>
        <w:t>Страховщик обязуется при наступлении обусловленных в настоящем Договоре страховых случаев потери работы застрахованным гражданином, именуемым далее "Застрахованный", выплатить единовременно (или выплачивать систематически) обусловленную настоящим Договором страховую сумму за обусловленную договором плату (страховую премию), уплачиваемую Страхователем в порядке и сроки, которые предусмотрены Договором.</w:t>
      </w:r>
      <w:proofErr w:type="gramEnd"/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1.2. Право на получение страховой суммы принадлежит самому Страхователю или выгодоприобретателю.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1.3. Застрахованным гражданином является ________________________, дата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и место рождения "___"________ ____ г. _________, паспорт _____ N 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541776">
        <w:rPr>
          <w:rFonts w:ascii="Courier New" w:eastAsia="Courier New" w:hAnsi="Courier New" w:cs="Courier New"/>
          <w:sz w:val="20"/>
          <w:szCs w:val="20"/>
        </w:rPr>
        <w:t>выдан</w:t>
      </w:r>
      <w:proofErr w:type="gramEnd"/>
      <w:r w:rsidRPr="00541776">
        <w:rPr>
          <w:rFonts w:ascii="Courier New" w:eastAsia="Courier New" w:hAnsi="Courier New" w:cs="Courier New"/>
          <w:sz w:val="20"/>
          <w:szCs w:val="20"/>
        </w:rPr>
        <w:t xml:space="preserve"> ____________, </w:t>
      </w:r>
      <w:proofErr w:type="spellStart"/>
      <w:r w:rsidRPr="00541776">
        <w:rPr>
          <w:rFonts w:ascii="Courier New" w:eastAsia="Courier New" w:hAnsi="Courier New" w:cs="Courier New"/>
          <w:sz w:val="20"/>
          <w:szCs w:val="20"/>
        </w:rPr>
        <w:t>к.п</w:t>
      </w:r>
      <w:proofErr w:type="spellEnd"/>
      <w:r w:rsidRPr="00541776">
        <w:rPr>
          <w:rFonts w:ascii="Courier New" w:eastAsia="Courier New" w:hAnsi="Courier New" w:cs="Courier New"/>
          <w:sz w:val="20"/>
          <w:szCs w:val="20"/>
        </w:rPr>
        <w:t xml:space="preserve">. __________, </w:t>
      </w:r>
      <w:proofErr w:type="spellStart"/>
      <w:r w:rsidRPr="00541776">
        <w:rPr>
          <w:rFonts w:ascii="Courier New" w:eastAsia="Courier New" w:hAnsi="Courier New" w:cs="Courier New"/>
          <w:sz w:val="20"/>
          <w:szCs w:val="20"/>
        </w:rPr>
        <w:t>проживающ</w:t>
      </w:r>
      <w:proofErr w:type="spellEnd"/>
      <w:r w:rsidRPr="00541776">
        <w:rPr>
          <w:rFonts w:ascii="Courier New" w:eastAsia="Courier New" w:hAnsi="Courier New" w:cs="Courier New"/>
          <w:sz w:val="20"/>
          <w:szCs w:val="20"/>
        </w:rPr>
        <w:t>__ по адресу: ______________.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1.4. Сведения  о   квалификации,   опыте,    нынешнем    месте   работы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Застрахованного: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работодатель - ___________________________________________________________,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                       (полное наименование, ИНН, адрес)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Вариант дополнительно. 1.5. Выгодоприобретателем является ______________, дата и место рождения "___"________ ___ г. __________________, паспорт _____ N __________ выдан ___________________, </w:t>
      </w:r>
      <w:proofErr w:type="spellStart"/>
      <w:r w:rsidRPr="00541776">
        <w:rPr>
          <w:rFonts w:ascii="Times New Roman" w:eastAsia="Times New Roman" w:hAnsi="Times New Roman" w:cs="Times New Roman"/>
        </w:rPr>
        <w:t>к.п</w:t>
      </w:r>
      <w:proofErr w:type="spellEnd"/>
      <w:r w:rsidRPr="00541776">
        <w:rPr>
          <w:rFonts w:ascii="Times New Roman" w:eastAsia="Times New Roman" w:hAnsi="Times New Roman" w:cs="Times New Roman"/>
        </w:rPr>
        <w:t xml:space="preserve">. __________, </w:t>
      </w:r>
      <w:proofErr w:type="spellStart"/>
      <w:r w:rsidRPr="00541776">
        <w:rPr>
          <w:rFonts w:ascii="Times New Roman" w:eastAsia="Times New Roman" w:hAnsi="Times New Roman" w:cs="Times New Roman"/>
        </w:rPr>
        <w:t>проживающ</w:t>
      </w:r>
      <w:proofErr w:type="spellEnd"/>
      <w:r w:rsidRPr="00541776">
        <w:rPr>
          <w:rFonts w:ascii="Times New Roman" w:eastAsia="Times New Roman" w:hAnsi="Times New Roman" w:cs="Times New Roman"/>
        </w:rPr>
        <w:t>__ по адресу: ____________________.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541776">
        <w:rPr>
          <w:rFonts w:ascii="Times New Roman" w:eastAsia="Times New Roman" w:hAnsi="Times New Roman" w:cs="Times New Roman"/>
        </w:rPr>
        <w:t>1.6. Срок страхования: ___________________________________.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2. ОБЪЕКТ СТРАХОВАНИЯ. СТРАХОВОЙ СЛУЧАЙ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2.1. </w:t>
      </w:r>
      <w:proofErr w:type="gramStart"/>
      <w:r w:rsidRPr="00541776">
        <w:rPr>
          <w:rFonts w:ascii="Times New Roman" w:eastAsia="Times New Roman" w:hAnsi="Times New Roman" w:cs="Times New Roman"/>
        </w:rPr>
        <w:t>Объектом страхования является имущественный интерес Застрахованного, связанный с непреднамеренной потерей Застрахованным лицом работы по причинам, не зависящим от Застрахованного и указанным в ст. ст. 77, 81, 83 Трудового кодекса Российской Федерации, за исключением случаев, предусмотренных п. 3 ч. 1 ст. 81, п. п. 5 - 13 ч. 1 ст. 81 Трудового кодекса Российской Федерации.</w:t>
      </w:r>
      <w:proofErr w:type="gramEnd"/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2.2. </w:t>
      </w:r>
      <w:proofErr w:type="gramStart"/>
      <w:r w:rsidRPr="00541776">
        <w:rPr>
          <w:rFonts w:ascii="Times New Roman" w:eastAsia="Times New Roman" w:hAnsi="Times New Roman" w:cs="Times New Roman"/>
        </w:rPr>
        <w:t xml:space="preserve">Страховым случаем по настоящему Договору является непреднамеренная потеря Застрахованным лицом работы по причинам, не зависящим от Застрахованного и указанным в ст. ст. 77, 81, 83 Трудового кодекса Российской Федерации, за исключением случаев, </w:t>
      </w:r>
      <w:r w:rsidRPr="00541776">
        <w:rPr>
          <w:rFonts w:ascii="Times New Roman" w:eastAsia="Times New Roman" w:hAnsi="Times New Roman" w:cs="Times New Roman"/>
        </w:rPr>
        <w:lastRenderedPageBreak/>
        <w:t>предусмотренных п. 3 ч. 1 ст. 81, п. п. 5 - 13 ч. 1 ст. 81 Трудового кодекса Российской Федерации.</w:t>
      </w:r>
      <w:proofErr w:type="gramEnd"/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2.3. Потеря работы Застрахованным в период действия настоящего Договора не признается страховым случаем, если она наступила в результате: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а) совершения Страхователем, Застрахованным или Выгодоприобретателем умышленного деяния (действий или бездействия), повлекшего нарушение норм законодательства, предписаний, законных указаний работодателя;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б) воздействия ядерного взрыва, радиации или радиоактивного заражения;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в) военных действий, а также маневров или иных военных мероприятий;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г) террористических актов, гражданской войны, народных волнений или забастовок;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д) землетрясений, цунами, извержений вулканов, ураганов, падений предметов или небесных тел и иных стихийных явлений.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3. РАЗМЕР СТРАХОВОЙ ВЫПЛАТЫ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3.1. Размер страховой выплаты составляет: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1) в случае прекращения трудового договора по причинам, указанным в ст. 81 Трудового кодекса Российской Федерации</w:t>
      </w:r>
      <w:proofErr w:type="gramStart"/>
      <w:r w:rsidRPr="00541776">
        <w:rPr>
          <w:rFonts w:ascii="Times New Roman" w:eastAsia="Times New Roman" w:hAnsi="Times New Roman" w:cs="Times New Roman"/>
        </w:rPr>
        <w:t xml:space="preserve">, - ________ (__________) </w:t>
      </w:r>
      <w:proofErr w:type="gramEnd"/>
      <w:r w:rsidRPr="00541776">
        <w:rPr>
          <w:rFonts w:ascii="Times New Roman" w:eastAsia="Times New Roman" w:hAnsi="Times New Roman" w:cs="Times New Roman"/>
        </w:rPr>
        <w:t>рублей, за исключением случаев, предусмотренных п. 3 ч. 1 ст. 81, п. п. 5 - 11, 13 ч. 1 ст. 81 Трудового кодекса Российской Федерации;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2) в случае прекращения трудового договора по причинам, указанным в ст. 83 Трудового кодекса Российской Федерации</w:t>
      </w:r>
      <w:proofErr w:type="gramStart"/>
      <w:r w:rsidRPr="00541776">
        <w:rPr>
          <w:rFonts w:ascii="Times New Roman" w:eastAsia="Times New Roman" w:hAnsi="Times New Roman" w:cs="Times New Roman"/>
        </w:rPr>
        <w:t xml:space="preserve">, - ________ (__________) </w:t>
      </w:r>
      <w:proofErr w:type="gramEnd"/>
      <w:r w:rsidRPr="00541776">
        <w:rPr>
          <w:rFonts w:ascii="Times New Roman" w:eastAsia="Times New Roman" w:hAnsi="Times New Roman" w:cs="Times New Roman"/>
        </w:rPr>
        <w:t>рублей.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3.2. Размер страховых выплат может быть увеличен на основании решения суда.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3.3. При наступлении страхового случая Выгодоприобретатель вправе предъявить непосредственно Страховщику требование о возмещении причиненного вреда.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3.4. Страховая выплата осуществляется Страховщиком в течение _____ дней со дня представления необходимых документов.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3.5. До полного определения размера подлежащего возмещению вреда Страховщик по требованию Выгодоприобретателя вправе осуществить часть страховой выплаты, соответствующую фактически определенной части причиненного вреда.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3.6. Страховая выплата в соответствии с настоящим Договором осуществляется независимо от выплат, причитающихся по другим видам страхования.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 ПРАВА И ОБЯЗАННОСТИ СТОРОН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4.1. При наступлении предусмотренного страхового случая Страховщик обязан произвести выплату страховой суммы Выгодоприобретателю после получения и составления всех необходимых документов.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4.2. В случае если Выгодоприобретатель умер, не успев получить причитающуюся ему </w:t>
      </w:r>
      <w:r w:rsidRPr="00541776">
        <w:rPr>
          <w:rFonts w:ascii="Times New Roman" w:eastAsia="Times New Roman" w:hAnsi="Times New Roman" w:cs="Times New Roman"/>
        </w:rPr>
        <w:lastRenderedPageBreak/>
        <w:t>страховую сумму, то выплата производится его наследникам.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4.3. При </w:t>
      </w:r>
      <w:proofErr w:type="spellStart"/>
      <w:r w:rsidRPr="00541776">
        <w:rPr>
          <w:rFonts w:ascii="Times New Roman" w:eastAsia="Times New Roman" w:hAnsi="Times New Roman" w:cs="Times New Roman"/>
        </w:rPr>
        <w:t>ненаступлении</w:t>
      </w:r>
      <w:proofErr w:type="spellEnd"/>
      <w:r w:rsidRPr="00541776">
        <w:rPr>
          <w:rFonts w:ascii="Times New Roman" w:eastAsia="Times New Roman" w:hAnsi="Times New Roman" w:cs="Times New Roman"/>
        </w:rPr>
        <w:t xml:space="preserve"> страхового случая Страховщик обязан выплатить Страхователю _____ процентов страховой суммы в течение _____ дней после завершения страхования.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541776">
        <w:rPr>
          <w:rFonts w:ascii="Times New Roman" w:eastAsia="Times New Roman" w:hAnsi="Times New Roman" w:cs="Times New Roman"/>
        </w:rPr>
        <w:t>4.4. Страховщик обязан в течение _____ дней с момента заключения Договора выдать Страхователю, Застрахованному и Выгодоприобретателю страховой полис.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4.5. В случае утраты в период действия настоящего Договора страхового полиса указанными в п. 4.4 лицами им на основании письменного заявления выдается дубликат полиса.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После выдачи дубликата утраченный полис считается недействительным, и страховые выплаты по нему не производятся.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При повторной утрате полиса в течение действия Договора указанными в п. 4.4 настоящего Договора лицами они уплачивают Страховщику денежную сумму в размере стоимости изготовления полиса.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4.6. Страхователь имеет право на получение от Страховщика информации, касающейся его финансовой устойчивости и не являющейся коммерческой тайной.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4.7. Страховщик вправе получать от Страхователя, иных инспектирующих органов информацию, касающуюся состояния здоровья Застрахованного.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4.8. Застрахованный обязан: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4.8.1. Заботиться о сохранении своей работы, повышать квалификацию, выполнять законные указания работодателя.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4.8.2. В случаях, предусмотренных законодательством Российской Федерации, проходить медицинские осмотры.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4.9. </w:t>
      </w:r>
      <w:proofErr w:type="gramStart"/>
      <w:r w:rsidRPr="00541776">
        <w:rPr>
          <w:rFonts w:ascii="Times New Roman" w:eastAsia="Times New Roman" w:hAnsi="Times New Roman" w:cs="Times New Roman"/>
        </w:rPr>
        <w:t>Страхователь, Застрахованный и Выгодоприобретатель обязаны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незамедлительно сообщать Страховщику о ставших им известными угрозах прекращения трудового договора Застрахованного и иных обстоятельствах, которые могут повлиять на увеличение вероятности прекращения трудового договора Застрахованного.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4.10. Застрахованный, Выгодоприобретатель или его наследники имеют право предъявлять те же требования к Страховщику, что и Страхователь.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4.11. При предъявлении Выгодоприобретателем или его наследниками требований о выплате страховой суммы Страховщик вправе требовать от них выполнения обязанностей по Договору, лежащих на Страхователе, но не выполненных им. Риск последствий невыполнения или несвоевременного выполнения обязанностей несет соответственно Выгодоприобретатель.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5. УСЛОВИЯ ВЫПЛАТЫ СТРАХОВОЙ СУММЫ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541776">
        <w:rPr>
          <w:rFonts w:ascii="Times New Roman" w:eastAsia="Times New Roman" w:hAnsi="Times New Roman" w:cs="Times New Roman"/>
        </w:rPr>
        <w:t>5.1. Для получения выплаты Выгодоприобретателем представляются: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а) страховой полис;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б) требование о выплате страховой суммы;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lastRenderedPageBreak/>
        <w:t>в) документ, удостоверяющий личность;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г) приказ о прекращении трудового договора Застрахованного или его трудовая книжка с записью об увольнении от работодателя.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5.2. </w:t>
      </w:r>
      <w:proofErr w:type="gramStart"/>
      <w:r w:rsidRPr="00541776">
        <w:rPr>
          <w:rFonts w:ascii="Times New Roman" w:eastAsia="Times New Roman" w:hAnsi="Times New Roman" w:cs="Times New Roman"/>
        </w:rPr>
        <w:t>В случае смерти Застрахованного Выгодоприобретатель для получения выплаты помимо документов, указанных в п. 5.1 настоящего Договора, обязан представить Страховщику свидетельство о смерти Застрахованного или его заверенную копию.</w:t>
      </w:r>
      <w:proofErr w:type="gramEnd"/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5.3. В </w:t>
      </w:r>
      <w:proofErr w:type="gramStart"/>
      <w:r w:rsidRPr="00541776">
        <w:rPr>
          <w:rFonts w:ascii="Times New Roman" w:eastAsia="Times New Roman" w:hAnsi="Times New Roman" w:cs="Times New Roman"/>
        </w:rPr>
        <w:t>случае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когда страховая сумма выплачивается наследникам Выгодоприобретателя, наследниками представляются: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а) страховой полис;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б) документы, удостоверяющие личность;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в) свидетельство о смерти Выгодоприобретателя или его заверенная копия;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г) документы, удостоверяющие вступление в права наследования;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д) требование о выплате страховой суммы;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е) приказ о прекращении трудового договора Застрахованного или его трудовая книжка с записью об увольнении от работодателя.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5.4. В случае если по факту прекращения трудового договора или смерти Застрахованного возбуждено уголовное дело, Страховщик имеет право отсрочить решение вопроса о выплате страховой суммы до момента принятия соответствующего решения компетентными органами.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3znysh7" w:colFirst="0" w:colLast="0"/>
      <w:bookmarkEnd w:id="4"/>
      <w:r w:rsidRPr="00541776">
        <w:rPr>
          <w:rFonts w:ascii="Times New Roman" w:eastAsia="Times New Roman" w:hAnsi="Times New Roman" w:cs="Times New Roman"/>
        </w:rPr>
        <w:t>5.5. Страховщик имеет право проверять любую сообщаемую ему Страхователем, Застрахованным, Выгодоприобретателем и его наследниками, а также ставшую известной Страховщику информацию, которая имеет отношение к настоящему Договору. Страхователь, Застрахованный, Выгодоприобретатель и его наследники обязаны дать Страховщику возможность беспрепятственной проверки информации и представлять все необходимые документы и иные доказательства.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5.6. В случае нарушения Страхователем, Застрахованным, Выгодоприобретателем и его наследниками обязанности, предусмотренной п. 5.5 настоящего </w:t>
      </w:r>
      <w:proofErr w:type="gramStart"/>
      <w:r w:rsidRPr="00541776">
        <w:rPr>
          <w:rFonts w:ascii="Times New Roman" w:eastAsia="Times New Roman" w:hAnsi="Times New Roman" w:cs="Times New Roman"/>
        </w:rPr>
        <w:t>Договора, сообщенные ими сведения считаются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не соответствующими действительности.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6. ОТВЕТСТВЕННОСТЬ СТОРОН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6.2. За просрочку выплаты страховой суммы Страховщик уплачивает получателю страховой суммы пеню в размере _____% от страховой суммы за каждый день просрочки.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6.3. За просрочку внесения очередного страхового взноса Страхователь уплачивает Страховщику пеню в размере _____% от суммы неуплаченного страхового взноса за каждый день просрочки.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lastRenderedPageBreak/>
        <w:t>6.4. За невыплату или несвоевременную выплату иных денежных сумм, причитающихся другой стороне по настоящему Договору, виновная сторона должна уплатить другой стороне проценты в размере _____% от причитающейся суммы за каждый день просрочки.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6.5. Взыскание неустоек не освобождает сторону, нарушившую Договор, от исполнения обязательств в натуре.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6.6.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 и Правилами страхования (Приложение N ___).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7. ИЗМЕНЕНИЕ ДОГОВОРА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7.1. </w:t>
      </w:r>
      <w:proofErr w:type="gramStart"/>
      <w:r w:rsidRPr="00541776">
        <w:rPr>
          <w:rFonts w:ascii="Times New Roman" w:eastAsia="Times New Roman" w:hAnsi="Times New Roman" w:cs="Times New Roman"/>
        </w:rPr>
        <w:t>Застрахованный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может быть заменен Страхователем другим лицом лишь с согласия самого Застрахованного и Страховщика.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7.2. Страхователь обязан заменить Выгодоприобретателя по требованию </w:t>
      </w:r>
      <w:proofErr w:type="gramStart"/>
      <w:r w:rsidRPr="00541776">
        <w:rPr>
          <w:rFonts w:ascii="Times New Roman" w:eastAsia="Times New Roman" w:hAnsi="Times New Roman" w:cs="Times New Roman"/>
        </w:rPr>
        <w:t>Застрахованного</w:t>
      </w:r>
      <w:proofErr w:type="gramEnd"/>
      <w:r w:rsidRPr="00541776">
        <w:rPr>
          <w:rFonts w:ascii="Times New Roman" w:eastAsia="Times New Roman" w:hAnsi="Times New Roman" w:cs="Times New Roman"/>
        </w:rPr>
        <w:t>. О замене Выгодоприобретателя Страхователь обязан письменно уведомить Страховщика.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Выгодоприобретатель не может быть заменен другим лицом после того, как он выполнил </w:t>
      </w:r>
      <w:proofErr w:type="gramStart"/>
      <w:r w:rsidRPr="00541776">
        <w:rPr>
          <w:rFonts w:ascii="Times New Roman" w:eastAsia="Times New Roman" w:hAnsi="Times New Roman" w:cs="Times New Roman"/>
        </w:rPr>
        <w:t>какую-либо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из обязанностей по настоящему Договору или предъявил Страховщику требование о выплате страховой суммы.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7.3. В случае ликвидации Страхователя он обязан досрочно исполнить все обязательства по настоящему Договору, в том числе по уплате страховой премии, и передать свои права Застрахованному или Выгодоприобретателю.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7.4. Если Выгодоприобретатель или его наследники предъявили требования к Страховщику, настоящий Договор не может быть изменен без письменного согласия лиц, предъявивших требования.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8. СРОК ДЕЙСТВИЯ ДОГОВОРА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2et92p0" w:colFirst="0" w:colLast="0"/>
      <w:bookmarkEnd w:id="5"/>
      <w:r w:rsidRPr="00541776">
        <w:rPr>
          <w:rFonts w:ascii="Times New Roman" w:eastAsia="Times New Roman" w:hAnsi="Times New Roman" w:cs="Times New Roman"/>
        </w:rPr>
        <w:t>8.1. Настоящий Договор заключен на срок _____________ и вступает в силу с момента подписания.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8.2. Срок, на который заключен настоящий Договор, не может быть меньше срока страхования (п. 1.6 настоящего Договора).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8.3. Срок действия Договора может быть продлен по соглашению сторон.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8.4. В случае продления срока страхования (п. 1.6 настоящего Договора) действие Договора продлевается автоматически до момента его завершения.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9. ОКОНЧАНИЕ, ПРЕКРАЩЕНИЕ ДОГОВОРА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9.1. Договор действует до истечения срока, указанного в п. 8.1 настоящего Договора. Обязательства, возникшие в период действия Договора, подлежат исполнению независимо от истечения срока его действия.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9.2. Обязательства по Договору прекращаются досрочно в случае ликвидации Страхователя </w:t>
      </w:r>
      <w:r w:rsidRPr="00541776">
        <w:rPr>
          <w:rFonts w:ascii="Times New Roman" w:eastAsia="Times New Roman" w:hAnsi="Times New Roman" w:cs="Times New Roman"/>
        </w:rPr>
        <w:lastRenderedPageBreak/>
        <w:t xml:space="preserve">до наступления страхового случая, если </w:t>
      </w:r>
      <w:proofErr w:type="gramStart"/>
      <w:r w:rsidRPr="00541776">
        <w:rPr>
          <w:rFonts w:ascii="Times New Roman" w:eastAsia="Times New Roman" w:hAnsi="Times New Roman" w:cs="Times New Roman"/>
        </w:rPr>
        <w:t>Застрахованный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или Выгодоприобретатель не принял на себя обязанности Страхователя по настоящему Договору.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9.3. Страхователь, Застрахованный или Выгодоприобретатель вправе досрочно отказаться от Договора с обязательным письменным уведомлением об этом Страховщика не </w:t>
      </w:r>
      <w:proofErr w:type="gramStart"/>
      <w:r w:rsidRPr="00541776">
        <w:rPr>
          <w:rFonts w:ascii="Times New Roman" w:eastAsia="Times New Roman" w:hAnsi="Times New Roman" w:cs="Times New Roman"/>
        </w:rPr>
        <w:t>позднее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чем за _____ дней до даты предполагаемого расторжения.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9.4. Договор </w:t>
      </w:r>
      <w:proofErr w:type="gramStart"/>
      <w:r w:rsidRPr="00541776">
        <w:rPr>
          <w:rFonts w:ascii="Times New Roman" w:eastAsia="Times New Roman" w:hAnsi="Times New Roman" w:cs="Times New Roman"/>
        </w:rPr>
        <w:t>может быть досрочно расторгнут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по соглашению сторон.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 w:rsidRPr="00541776">
        <w:rPr>
          <w:rFonts w:ascii="Times New Roman" w:eastAsia="Times New Roman" w:hAnsi="Times New Roman" w:cs="Times New Roman"/>
        </w:rPr>
        <w:t>9.5. Страховщик вправе досрочно расторгнуть Договор в случае неуплаты Страхователем очередного взноса страховой премии в течение _____ дней после письменного предупреждения им Страхователя о допущенной просрочке.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9.6. Страховщик вправе досрочно расторгнуть Договор в случае участия Страхователя, Выгодоприобретателя или наследников Страхователя, Выгодоприобретателя и Застрахованного в оконченном или неоконченном правонарушении, направленном против жизни или здоровья Застрахованного.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9.7. В случае досрочного прекращения действия Договора уплаченная Страховщику премия уплатившему ее лицу не возвращается, за исключением случая, предусмотренного п. 9.5 настоящего Договора.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9.8. Если Выгодоприобретатель или его наследники предъявили требования к Страховщику, настоящий Договор не может быть расторгнут без письменного согласия лиц, предъявивших требования, за исключением случаев, когда расторжение Договора вызвано неправомерными действиями названных лиц.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9.9. Прекращение действия Договора не освобождает стороны от ответственности за его нарушение.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9.10. Обязательства по Договору прекращаются досрочно в случае отзыва лицензий, разрешений у Страховщика.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10. КОНФИДЕНЦИАЛЬНОСТЬ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10.1. Условия настоящего Договора, дополнительных соглашений к нему и иная информация, полученная Страховщиком в соответствии с Договором, конфиденциальны и не подлежат разглашению.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10.2. Режим конфиденциальности сохраняется в течение</w:t>
      </w:r>
      <w:proofErr w:type="gramStart"/>
      <w:r w:rsidRPr="00541776">
        <w:rPr>
          <w:rFonts w:ascii="Times New Roman" w:eastAsia="Times New Roman" w:hAnsi="Times New Roman" w:cs="Times New Roman"/>
        </w:rPr>
        <w:t xml:space="preserve"> ___ (_____) </w:t>
      </w:r>
      <w:proofErr w:type="gramEnd"/>
      <w:r w:rsidRPr="00541776">
        <w:rPr>
          <w:rFonts w:ascii="Times New Roman" w:eastAsia="Times New Roman" w:hAnsi="Times New Roman" w:cs="Times New Roman"/>
        </w:rPr>
        <w:t>лет после прекращения действия настоящего Договора.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11. РАЗРЕШЕНИЕ СПОРОВ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11.1.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11.2. При </w:t>
      </w:r>
      <w:proofErr w:type="spellStart"/>
      <w:r w:rsidRPr="00541776">
        <w:rPr>
          <w:rFonts w:ascii="Times New Roman" w:eastAsia="Times New Roman" w:hAnsi="Times New Roman" w:cs="Times New Roman"/>
        </w:rPr>
        <w:t>неурегулировании</w:t>
      </w:r>
      <w:proofErr w:type="spellEnd"/>
      <w:r w:rsidRPr="00541776">
        <w:rPr>
          <w:rFonts w:ascii="Times New Roman" w:eastAsia="Times New Roman" w:hAnsi="Times New Roman" w:cs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12. ДОПОЛНИТЕЛЬНЫЕ УСЛОВИЯ И ЗАКЛЮЧИТЕЛЬНЫЕ ПОЛОЖЕНИЯ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12.1. Дополнительные условия настоящего Договора: ____________________.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12.2.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12.3. Все уведомления и сообщения должны направляться в письменной форме.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12.4. Во всем остальном, что не предусмотрено настоящим Договором, стороны руководствуются действующим законодательством Российской Федерации и Правилами страхования, на основании которых заключен Договор. Правила страхования вручаются Страховщиком Страхователю, Застрахованному и Выгодоприобретателю, о чем в Договоре делается пометка, удостоверяемая подписями указанных лиц.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12.5. Договор составлен в четырех экземплярах, из которых один находится у Страхователя, второй - у Страховщика, третий - </w:t>
      </w:r>
      <w:proofErr w:type="gramStart"/>
      <w:r w:rsidRPr="00541776">
        <w:rPr>
          <w:rFonts w:ascii="Times New Roman" w:eastAsia="Times New Roman" w:hAnsi="Times New Roman" w:cs="Times New Roman"/>
        </w:rPr>
        <w:t>у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Застрахованного, четвертый - у Выгодоприобретателя.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 xml:space="preserve">12.6. Страховщик обязан передать </w:t>
      </w:r>
      <w:proofErr w:type="gramStart"/>
      <w:r w:rsidRPr="00541776">
        <w:rPr>
          <w:rFonts w:ascii="Times New Roman" w:eastAsia="Times New Roman" w:hAnsi="Times New Roman" w:cs="Times New Roman"/>
        </w:rPr>
        <w:t>Застрахованному</w:t>
      </w:r>
      <w:proofErr w:type="gramEnd"/>
      <w:r w:rsidRPr="00541776">
        <w:rPr>
          <w:rFonts w:ascii="Times New Roman" w:eastAsia="Times New Roman" w:hAnsi="Times New Roman" w:cs="Times New Roman"/>
        </w:rPr>
        <w:t xml:space="preserve"> и Выгодоприобретателю экземпляры настоящего Договора вместе со страховыми полисами и Правилами страхования.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12.7. Приложения: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12.7.1. Правила страхования (Приложение N ___).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12.7.2. ____________________________________.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АДРЕСА И РЕКВИЗИТЫ СТОРОН: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Страховщик:                            Страхователь: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Наименование/Ф.И.О.: ______________    ____________________________________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Адрес: ____________________________                (Ф.И.О.)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___________________________________    Адрес: 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ОГРН/ОГРНИП _______________________    ____________________________________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ИНН _______________________________    Паспортные данные: 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КПП _______________________________    ____________________________________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541776">
        <w:rPr>
          <w:rFonts w:ascii="Courier New" w:eastAsia="Courier New" w:hAnsi="Courier New" w:cs="Courier New"/>
          <w:sz w:val="20"/>
          <w:szCs w:val="20"/>
        </w:rPr>
        <w:t>Р</w:t>
      </w:r>
      <w:proofErr w:type="gramEnd"/>
      <w:r w:rsidRPr="00541776">
        <w:rPr>
          <w:rFonts w:ascii="Courier New" w:eastAsia="Courier New" w:hAnsi="Courier New" w:cs="Courier New"/>
          <w:sz w:val="20"/>
          <w:szCs w:val="20"/>
        </w:rPr>
        <w:t>/с _______________________________    Телефон: 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в _________________________________    Адрес электронной почты: 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К/</w:t>
      </w:r>
      <w:proofErr w:type="gramStart"/>
      <w:r w:rsidRPr="00541776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541776">
        <w:rPr>
          <w:rFonts w:ascii="Courier New" w:eastAsia="Courier New" w:hAnsi="Courier New" w:cs="Courier New"/>
          <w:sz w:val="20"/>
          <w:szCs w:val="20"/>
        </w:rPr>
        <w:t xml:space="preserve"> _______________________________    Счет ______________________________)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БИК 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ОКПО ______________________________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Вариант дополнительно: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Выгодоприобретатель:                   Застрахованный: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Наименование/Ф.И.О.: ______________    ____________________________________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Адрес: ____________________________                 (Ф.И.О.)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___________________________________    Адрес: 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ОГРН/ОГРНИП _______________________    ____________________________________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ИНН _______________________________    Паспортные данные: 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КПП _______________________________    ____________________________________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541776">
        <w:rPr>
          <w:rFonts w:ascii="Courier New" w:eastAsia="Courier New" w:hAnsi="Courier New" w:cs="Courier New"/>
          <w:sz w:val="20"/>
          <w:szCs w:val="20"/>
        </w:rPr>
        <w:t>Р</w:t>
      </w:r>
      <w:proofErr w:type="gramEnd"/>
      <w:r w:rsidRPr="00541776">
        <w:rPr>
          <w:rFonts w:ascii="Courier New" w:eastAsia="Courier New" w:hAnsi="Courier New" w:cs="Courier New"/>
          <w:sz w:val="20"/>
          <w:szCs w:val="20"/>
        </w:rPr>
        <w:t>/с _______________________________    Телефон: 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в _________________________________    Адрес электронной почты: 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К/</w:t>
      </w:r>
      <w:proofErr w:type="gramStart"/>
      <w:r w:rsidRPr="00541776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541776">
        <w:rPr>
          <w:rFonts w:ascii="Courier New" w:eastAsia="Courier New" w:hAnsi="Courier New" w:cs="Courier New"/>
          <w:sz w:val="20"/>
          <w:szCs w:val="20"/>
        </w:rPr>
        <w:t xml:space="preserve"> _______________________________    Счет ______________________________)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БИК 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ОКПО ______________________________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541776">
        <w:rPr>
          <w:rFonts w:ascii="Courier New" w:eastAsia="Courier New" w:hAnsi="Courier New" w:cs="Courier New"/>
          <w:sz w:val="20"/>
          <w:szCs w:val="20"/>
        </w:rPr>
        <w:t>(вариант:</w:t>
      </w:r>
      <w:proofErr w:type="gramEnd"/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____________________________________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        (Ф.И.О.)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Адрес: 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____________________________________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Паспортные данные: 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____________________________________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Телефон: ___________________________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>Адрес электронной почты: ___________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541776">
        <w:rPr>
          <w:rFonts w:ascii="Courier New" w:eastAsia="Courier New" w:hAnsi="Courier New" w:cs="Courier New"/>
          <w:sz w:val="20"/>
          <w:szCs w:val="20"/>
        </w:rPr>
        <w:t>Счет ______________________________)</w:t>
      </w:r>
      <w:proofErr w:type="gramEnd"/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ПОДПИСИ СТОРОН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     Страхователь:                               Страховщик: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____________/_______________/            ______________/_______________/</w:t>
      </w: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41776">
        <w:rPr>
          <w:rFonts w:ascii="Courier New" w:eastAsia="Courier New" w:hAnsi="Courier New" w:cs="Courier New"/>
          <w:sz w:val="20"/>
          <w:szCs w:val="20"/>
        </w:rPr>
        <w:t xml:space="preserve">    (подпись)      (Ф.И.О.)                   (подпись)       (Ф.И.О.)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0992" w:rsidRPr="00541776" w:rsidRDefault="005C55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41776">
        <w:rPr>
          <w:rFonts w:ascii="Times New Roman" w:eastAsia="Times New Roman" w:hAnsi="Times New Roman" w:cs="Times New Roman"/>
        </w:rPr>
        <w:t>Правила страхования вручены: _________________________</w:t>
      </w: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bookmarkEnd w:id="0"/>
    <w:p w:rsidR="00A40992" w:rsidRPr="00541776" w:rsidRDefault="00A40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A40992" w:rsidRPr="00541776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B4" w:rsidRDefault="00CF15B4">
      <w:r>
        <w:separator/>
      </w:r>
    </w:p>
  </w:endnote>
  <w:endnote w:type="continuationSeparator" w:id="0">
    <w:p w:rsidR="00CF15B4" w:rsidRDefault="00CF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B4" w:rsidRDefault="00CF15B4">
      <w:r>
        <w:separator/>
      </w:r>
    </w:p>
  </w:footnote>
  <w:footnote w:type="continuationSeparator" w:id="0">
    <w:p w:rsidR="00CF15B4" w:rsidRDefault="00CF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992"/>
    <w:rsid w:val="00177240"/>
    <w:rsid w:val="00541776"/>
    <w:rsid w:val="005C55B7"/>
    <w:rsid w:val="00A40992"/>
    <w:rsid w:val="00C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72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24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772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240"/>
  </w:style>
  <w:style w:type="paragraph" w:styleId="ad">
    <w:name w:val="footer"/>
    <w:basedOn w:val="a"/>
    <w:link w:val="ae"/>
    <w:uiPriority w:val="99"/>
    <w:unhideWhenUsed/>
    <w:rsid w:val="001772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72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24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772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240"/>
  </w:style>
  <w:style w:type="paragraph" w:styleId="ad">
    <w:name w:val="footer"/>
    <w:basedOn w:val="a"/>
    <w:link w:val="ae"/>
    <w:uiPriority w:val="99"/>
    <w:unhideWhenUsed/>
    <w:rsid w:val="001772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2641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2022-02-12T03:03:00Z</dcterms:created>
  <dcterms:modified xsi:type="dcterms:W3CDTF">2022-02-15T04:00:00Z</dcterms:modified>
</cp:coreProperties>
</file>