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30077B">
        <w:rPr>
          <w:rFonts w:ascii="Times New Roman" w:eastAsia="Times New Roman" w:hAnsi="Times New Roman" w:cs="Times New Roman"/>
          <w:b/>
        </w:rPr>
        <w:t>Договор N _____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30077B">
        <w:rPr>
          <w:rFonts w:ascii="Times New Roman" w:eastAsia="Times New Roman" w:hAnsi="Times New Roman" w:cs="Times New Roman"/>
          <w:b/>
        </w:rPr>
        <w:t>аренды движимого и недвижимого имущества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30077B">
        <w:rPr>
          <w:rFonts w:ascii="Times New Roman" w:eastAsia="Times New Roman" w:hAnsi="Times New Roman" w:cs="Times New Roman"/>
          <w:b/>
        </w:rPr>
        <w:t>с правом выкупа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30077B" w:rsidRPr="0030077B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г. _______________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"___"__________ ____ г.</w:t>
            </w:r>
          </w:p>
        </w:tc>
      </w:tr>
    </w:tbl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 xml:space="preserve">____________________ </w:t>
      </w:r>
      <w:r w:rsidRPr="0030077B">
        <w:rPr>
          <w:rFonts w:ascii="Times New Roman" w:eastAsia="Times New Roman" w:hAnsi="Times New Roman" w:cs="Times New Roman"/>
          <w:i/>
        </w:rPr>
        <w:t>(наименование или Ф.И.О.)</w:t>
      </w:r>
      <w:r w:rsidRPr="0030077B">
        <w:rPr>
          <w:rFonts w:ascii="Times New Roman" w:eastAsia="Times New Roman" w:hAnsi="Times New Roman" w:cs="Times New Roman"/>
        </w:rPr>
        <w:t xml:space="preserve">, именуем__ в дальнейшем "Арендодатель", в лице __________________________ </w:t>
      </w:r>
      <w:r w:rsidRPr="0030077B">
        <w:rPr>
          <w:rFonts w:ascii="Times New Roman" w:eastAsia="Times New Roman" w:hAnsi="Times New Roman" w:cs="Times New Roman"/>
          <w:i/>
        </w:rPr>
        <w:t>(должность, Ф.И.О.)</w:t>
      </w:r>
      <w:r w:rsidRPr="0030077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0077B">
        <w:rPr>
          <w:rFonts w:ascii="Times New Roman" w:eastAsia="Times New Roman" w:hAnsi="Times New Roman" w:cs="Times New Roman"/>
        </w:rPr>
        <w:t>действующ</w:t>
      </w:r>
      <w:proofErr w:type="spellEnd"/>
      <w:r w:rsidRPr="0030077B">
        <w:rPr>
          <w:rFonts w:ascii="Times New Roman" w:eastAsia="Times New Roman" w:hAnsi="Times New Roman" w:cs="Times New Roman"/>
        </w:rPr>
        <w:t xml:space="preserve">__ на основании ____________________________ </w:t>
      </w:r>
      <w:r w:rsidRPr="0030077B">
        <w:rPr>
          <w:rFonts w:ascii="Times New Roman" w:eastAsia="Times New Roman" w:hAnsi="Times New Roman" w:cs="Times New Roman"/>
          <w:i/>
        </w:rPr>
        <w:t>(документ, подтверждающий полномочия)</w:t>
      </w:r>
      <w:r w:rsidRPr="0030077B">
        <w:rPr>
          <w:rFonts w:ascii="Times New Roman" w:eastAsia="Times New Roman" w:hAnsi="Times New Roman" w:cs="Times New Roman"/>
        </w:rPr>
        <w:t>, с одной стороны и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 xml:space="preserve">____________________ </w:t>
      </w:r>
      <w:r w:rsidRPr="0030077B">
        <w:rPr>
          <w:rFonts w:ascii="Times New Roman" w:eastAsia="Times New Roman" w:hAnsi="Times New Roman" w:cs="Times New Roman"/>
          <w:i/>
        </w:rPr>
        <w:t>(наименование или Ф.И.О.)</w:t>
      </w:r>
      <w:r w:rsidRPr="0030077B">
        <w:rPr>
          <w:rFonts w:ascii="Times New Roman" w:eastAsia="Times New Roman" w:hAnsi="Times New Roman" w:cs="Times New Roman"/>
        </w:rPr>
        <w:t xml:space="preserve">, именуем__ в дальнейшем "Арендатор", в лице _________________________ </w:t>
      </w:r>
      <w:r w:rsidRPr="0030077B">
        <w:rPr>
          <w:rFonts w:ascii="Times New Roman" w:eastAsia="Times New Roman" w:hAnsi="Times New Roman" w:cs="Times New Roman"/>
          <w:i/>
        </w:rPr>
        <w:t>(должность, Ф.И.О.)</w:t>
      </w:r>
      <w:r w:rsidRPr="0030077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0077B">
        <w:rPr>
          <w:rFonts w:ascii="Times New Roman" w:eastAsia="Times New Roman" w:hAnsi="Times New Roman" w:cs="Times New Roman"/>
        </w:rPr>
        <w:t>действующ</w:t>
      </w:r>
      <w:proofErr w:type="spellEnd"/>
      <w:r w:rsidRPr="0030077B">
        <w:rPr>
          <w:rFonts w:ascii="Times New Roman" w:eastAsia="Times New Roman" w:hAnsi="Times New Roman" w:cs="Times New Roman"/>
        </w:rPr>
        <w:t xml:space="preserve">__ на основании ____________________________ </w:t>
      </w:r>
      <w:r w:rsidRPr="0030077B">
        <w:rPr>
          <w:rFonts w:ascii="Times New Roman" w:eastAsia="Times New Roman" w:hAnsi="Times New Roman" w:cs="Times New Roman"/>
          <w:i/>
        </w:rPr>
        <w:t>(документ, подтверждающий полномочия)</w:t>
      </w:r>
      <w:r w:rsidRPr="0030077B">
        <w:rPr>
          <w:rFonts w:ascii="Times New Roman" w:eastAsia="Times New Roman" w:hAnsi="Times New Roman" w:cs="Times New Roman"/>
        </w:rPr>
        <w:t>, с другой стороны заключили настоящий Договор о нижеследующем: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1. Предмет Договора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1.1. Арендодатель обязуется предоставить Арендатору за плату во временное владение и пользование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временное пользование) движимое и недвижимое имущество (далее - Имущество) вместе со всеми его принадлежностями и необходимой для использования документацией, в состав которого входят: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 xml:space="preserve">1.1.1. Объект(ы) недвижимости: </w:t>
      </w:r>
      <w:r w:rsidRPr="0030077B">
        <w:rPr>
          <w:rFonts w:ascii="Times New Roman" w:eastAsia="Times New Roman" w:hAnsi="Times New Roman" w:cs="Times New Roman"/>
          <w:i/>
        </w:rPr>
        <w:t>______________________ (указать характеристики, площадь, адрес, кадастровый номер)</w:t>
      </w:r>
      <w:r w:rsidRPr="0030077B">
        <w:rPr>
          <w:rFonts w:ascii="Times New Roman" w:eastAsia="Times New Roman" w:hAnsi="Times New Roman" w:cs="Times New Roman"/>
        </w:rPr>
        <w:t>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 xml:space="preserve">1.1.2. Движимое Имущество: _________________________ </w:t>
      </w:r>
      <w:r w:rsidRPr="0030077B">
        <w:rPr>
          <w:rFonts w:ascii="Times New Roman" w:eastAsia="Times New Roman" w:hAnsi="Times New Roman" w:cs="Times New Roman"/>
          <w:i/>
        </w:rPr>
        <w:t>(указать описание и характеристики)</w:t>
      </w:r>
      <w:r w:rsidRPr="0030077B">
        <w:rPr>
          <w:rFonts w:ascii="Times New Roman" w:eastAsia="Times New Roman" w:hAnsi="Times New Roman" w:cs="Times New Roman"/>
        </w:rPr>
        <w:t>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1.2. Передаваемое в аренду Имущество принадлежит Арендодателю на праве собственности на основании _____________________, что подтверждается _________________________, Выпиской из Единого государственного реестра недвижимости от "__"__________ ____ г. N ____.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1.3.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 xml:space="preserve">1.4. Передача Имущества Арендатору осуществляется по Акту приема-передачи (Приложение N ____). Подготовка Имущества к передаче, включая составление и представление на подписание Акта приема-передачи, является обязанностью ___________________ </w:t>
      </w:r>
      <w:r w:rsidRPr="0030077B">
        <w:rPr>
          <w:rFonts w:ascii="Times New Roman" w:eastAsia="Times New Roman" w:hAnsi="Times New Roman" w:cs="Times New Roman"/>
          <w:i/>
        </w:rPr>
        <w:t>(Арендодателя/Арендатора)</w:t>
      </w:r>
      <w:r w:rsidRPr="0030077B">
        <w:rPr>
          <w:rFonts w:ascii="Times New Roman" w:eastAsia="Times New Roman" w:hAnsi="Times New Roman" w:cs="Times New Roman"/>
        </w:rPr>
        <w:t xml:space="preserve"> и осуществляется за его счет.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 xml:space="preserve">1.5. Арендуемое Имущество подлежит страхованию в следующем порядке: ____________________________ </w:t>
      </w:r>
      <w:r w:rsidRPr="0030077B">
        <w:rPr>
          <w:rFonts w:ascii="Times New Roman" w:eastAsia="Times New Roman" w:hAnsi="Times New Roman" w:cs="Times New Roman"/>
          <w:i/>
        </w:rPr>
        <w:t>(указать виды страхуемого имущества, страхователя, страховщика, условия страхования, выгодоприобретателя)</w:t>
      </w:r>
      <w:r w:rsidRPr="0030077B">
        <w:rPr>
          <w:rFonts w:ascii="Times New Roman" w:eastAsia="Times New Roman" w:hAnsi="Times New Roman" w:cs="Times New Roman"/>
        </w:rPr>
        <w:t>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lastRenderedPageBreak/>
        <w:t>2. Срок аренды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2.1. Имущество передается в аренду по настоящему Договору на срок ___________________.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2.2. По истечении срока аренды по Договору Арендатор, надлежащим образом исполнявший свои обязанности, имеет преимущественное право на продление аренды по Договору на новый срок. О своем желании продлить срок аренды на новый срок Арендатор обязан письменно уведомить Арендодателя не позднее чем за _____ (_________) календарных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рабочих) дней до окончания срока аренды по Договору.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 Права и обязанности Сторон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3.1. Арендодатель обязан: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3.1.1. Подготовить Имущество к передаче, включая составление Акта приема-передачи, являющегося неотъемлемой частью настоящего Договора (Приложение N ____).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3.1.2. Передать Арендатору Имущество вместе со всеми принадлежностями и документацией по Акту приема-передачи в срок до "___"__________ ____ г.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3.1.4. Не чинить препятствий Арендатору в правомерном использовании Имущества.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  <w:i/>
        </w:rPr>
        <w:t>Вариант дополнительно в случае, если обязанности по выполнению соответствующего вида ремонта возложены на Арендодателя.</w:t>
      </w:r>
      <w:r w:rsidRPr="0030077B">
        <w:rPr>
          <w:rFonts w:ascii="Times New Roman" w:eastAsia="Times New Roman" w:hAnsi="Times New Roman" w:cs="Times New Roman"/>
        </w:rPr>
        <w:t xml:space="preserve"> 3.1.5. Производить за свой счет капитальный ремонт Имущества не реже чем __________ в __________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а также его текущий ремонт не реже чем __________ в __________).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Под капитальным ремонтом Стороны подразумевают _______________________.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  <w:i/>
        </w:rPr>
        <w:t>Вариант.</w:t>
      </w:r>
      <w:r w:rsidRPr="0030077B">
        <w:rPr>
          <w:rFonts w:ascii="Times New Roman" w:eastAsia="Times New Roman" w:hAnsi="Times New Roman" w:cs="Times New Roman"/>
        </w:rPr>
        <w:t xml:space="preserve"> Под текущим ремонтом Стороны подразумевают _____________________.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3.2. Арендодатель дает свое согласие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не дает своего согласия) Арендатору на сдачу Имущества в субаренду, на предоставление его в безвозмездное пользование,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 без дополнительного получения письменного одобрения по каждому такому факту.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3.3. Арендатор обязан: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3.3.1. Перед подписанием Акта приема-передачи осмотреть Имущество и проверить его состояние.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3.3.2. Вносить арендную плату в размере, сроки и порядке, которые предусмотрены настоящим Договором.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  <w:i/>
        </w:rPr>
        <w:t xml:space="preserve">Вариант дополнительно в случае, если обязанности по выполнению соответствующего вида </w:t>
      </w:r>
      <w:r w:rsidRPr="0030077B">
        <w:rPr>
          <w:rFonts w:ascii="Times New Roman" w:eastAsia="Times New Roman" w:hAnsi="Times New Roman" w:cs="Times New Roman"/>
          <w:i/>
        </w:rPr>
        <w:lastRenderedPageBreak/>
        <w:t>ремонта возложены на Арендатора.</w:t>
      </w:r>
      <w:r w:rsidRPr="0030077B">
        <w:rPr>
          <w:rFonts w:ascii="Times New Roman" w:eastAsia="Times New Roman" w:hAnsi="Times New Roman" w:cs="Times New Roman"/>
        </w:rPr>
        <w:t xml:space="preserve"> 3.3.3. Осуществлять за свой счет капитальный ремонт Имущества не реже чем __________ в __________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а также его текущий ремонт не реже чем __________ в __________).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Под капитальным ремонтом Стороны подразумевают ______________________.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  <w:i/>
        </w:rPr>
        <w:t>Вариант.</w:t>
      </w:r>
      <w:r w:rsidRPr="0030077B">
        <w:rPr>
          <w:rFonts w:ascii="Times New Roman" w:eastAsia="Times New Roman" w:hAnsi="Times New Roman" w:cs="Times New Roman"/>
        </w:rPr>
        <w:t xml:space="preserve"> Под текущим ремонтом Стороны подразумевают __________________.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3.4. Арендодатель предоставляет Арендатору право производить любые улучшения и перепланировки помещений при условии соблюдения правил пожарной и иной безопасности. Необходимые разрешения для этого получает Арендодатель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Арендатор).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3.5. Доходы, полученные Арендатором в результате использования Имущества в соответствии с Договором, являются его собственностью.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3.6. Арендатор вправе: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  <w:i/>
        </w:rPr>
        <w:t>Вариант.</w:t>
      </w:r>
      <w:r w:rsidRPr="0030077B">
        <w:rPr>
          <w:rFonts w:ascii="Times New Roman" w:eastAsia="Times New Roman" w:hAnsi="Times New Roman" w:cs="Times New Roman"/>
        </w:rPr>
        <w:t xml:space="preserve"> 3.6.1. Сдавать арендуемые помещения как в целом, так и частично в субаренду с согласия Арендодателя. При этом все полученное по договорам субаренды является собственностью Арендатора.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3.6.2. В случае досрочного прекращения Договора аренды по любым основаниям требовать возмещения произведенных им расходов на перепланировки, а также возмещения других затрат, направленных на улучшение эксплуатационных качеств арендуемых помещений, выполненных с согласия Арендодателя.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  <w:i/>
        </w:rPr>
        <w:t>Вариант.</w:t>
      </w:r>
      <w:r w:rsidRPr="0030077B">
        <w:rPr>
          <w:rFonts w:ascii="Times New Roman" w:eastAsia="Times New Roman" w:hAnsi="Times New Roman" w:cs="Times New Roman"/>
        </w:rPr>
        <w:t xml:space="preserve"> 3.6.3. В любое время отказаться от Договора аренды, письменно известив Арендодателя об этом за ____________________.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3.6.4. Выкупить арендованное Имущество в порядке, предусмотренном ст. 6 настоящего Договора.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4. Улучшение арендованного Имущества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 xml:space="preserve">4.1. Произведенные Арендатором отделимые улучшения Имущества являются собственностью _______________ </w:t>
      </w:r>
      <w:r w:rsidRPr="0030077B">
        <w:rPr>
          <w:rFonts w:ascii="Times New Roman" w:eastAsia="Times New Roman" w:hAnsi="Times New Roman" w:cs="Times New Roman"/>
          <w:i/>
        </w:rPr>
        <w:t>(Арендатора/Арендодателя)</w:t>
      </w:r>
      <w:r w:rsidRPr="0030077B">
        <w:rPr>
          <w:rFonts w:ascii="Times New Roman" w:eastAsia="Times New Roman" w:hAnsi="Times New Roman" w:cs="Times New Roman"/>
        </w:rPr>
        <w:t>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4.2. Арендатор вправе с согласия Арендодателя производить неотделимые улучшения Имущества. После прекращения Договора Арендодатель обязан возместить Арендатору стоимость неотделимых улучшений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стоимость неотделимых улучшений Арендатору не возмещается).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5. Арендная плата, обеспечительный платеж. Порядок внесения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gjdgxs" w:colFirst="0" w:colLast="0"/>
      <w:bookmarkEnd w:id="1"/>
      <w:r w:rsidRPr="0030077B">
        <w:rPr>
          <w:rFonts w:ascii="Times New Roman" w:eastAsia="Times New Roman" w:hAnsi="Times New Roman" w:cs="Times New Roman"/>
        </w:rPr>
        <w:t>5.1. Арендная плата за все передаваемое Имущество устанавливается в размере ________ (__________) рублей, в том числе НДС ____% - _______ (_________) рублей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без НДС), за __________ (</w:t>
      </w:r>
      <w:r w:rsidRPr="0030077B">
        <w:rPr>
          <w:rFonts w:ascii="Times New Roman" w:eastAsia="Times New Roman" w:hAnsi="Times New Roman" w:cs="Times New Roman"/>
          <w:i/>
        </w:rPr>
        <w:t>указывается расчетный период:</w:t>
      </w:r>
      <w:r w:rsidRPr="0030077B">
        <w:rPr>
          <w:rFonts w:ascii="Times New Roman" w:eastAsia="Times New Roman" w:hAnsi="Times New Roman" w:cs="Times New Roman"/>
        </w:rPr>
        <w:t xml:space="preserve"> месяц, квартал и т.д.). Арендная плата включает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не включает) в себя стоимость коммунальных и эксплуатационных услуг (холодное и горячее водоснабжение, водоотведение, отопление, электроснабжение, обращение с твердыми коммунальными отходами), потребленных Арендатором за месяц.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30j0zll" w:colFirst="0" w:colLast="0"/>
      <w:bookmarkEnd w:id="2"/>
      <w:r w:rsidRPr="0030077B">
        <w:rPr>
          <w:rFonts w:ascii="Times New Roman" w:eastAsia="Times New Roman" w:hAnsi="Times New Roman" w:cs="Times New Roman"/>
        </w:rPr>
        <w:lastRenderedPageBreak/>
        <w:t>5.2. Арендная плата вносится ___________________.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30077B">
        <w:rPr>
          <w:rFonts w:ascii="Times New Roman" w:eastAsia="Times New Roman" w:hAnsi="Times New Roman" w:cs="Times New Roman"/>
          <w:i/>
        </w:rPr>
        <w:t>Выбрать нужное: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- не позднее _____ (_________) банковских дней по истечении очередного __________ (</w:t>
      </w:r>
      <w:r w:rsidRPr="0030077B">
        <w:rPr>
          <w:rFonts w:ascii="Times New Roman" w:eastAsia="Times New Roman" w:hAnsi="Times New Roman" w:cs="Times New Roman"/>
          <w:i/>
        </w:rPr>
        <w:t>указывается расчетный период:</w:t>
      </w:r>
      <w:r w:rsidRPr="0030077B">
        <w:rPr>
          <w:rFonts w:ascii="Times New Roman" w:eastAsia="Times New Roman" w:hAnsi="Times New Roman" w:cs="Times New Roman"/>
        </w:rPr>
        <w:t xml:space="preserve"> месяц, квартал и т.д.)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- не позднее _____ (_________) банковских дней до начала очередного __________ (</w:t>
      </w:r>
      <w:r w:rsidRPr="0030077B">
        <w:rPr>
          <w:rFonts w:ascii="Times New Roman" w:eastAsia="Times New Roman" w:hAnsi="Times New Roman" w:cs="Times New Roman"/>
          <w:i/>
        </w:rPr>
        <w:t>указывается расчетный период:</w:t>
      </w:r>
      <w:r w:rsidRPr="0030077B">
        <w:rPr>
          <w:rFonts w:ascii="Times New Roman" w:eastAsia="Times New Roman" w:hAnsi="Times New Roman" w:cs="Times New Roman"/>
        </w:rPr>
        <w:t xml:space="preserve"> месяц, квартал и т.д.)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- в следующем порядке: _____% арендной платы, установленной п. 5.1 настоящего Договора, что составляет _____ (________) рублей, в том числе НДС ____% - _______ (_________) рублей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без НДС), не позднее _____ (________) банковских дней до начала очередного __________ (</w:t>
      </w:r>
      <w:r w:rsidRPr="0030077B">
        <w:rPr>
          <w:rFonts w:ascii="Times New Roman" w:eastAsia="Times New Roman" w:hAnsi="Times New Roman" w:cs="Times New Roman"/>
          <w:i/>
        </w:rPr>
        <w:t>указывается расчетный период:</w:t>
      </w:r>
      <w:r w:rsidRPr="0030077B">
        <w:rPr>
          <w:rFonts w:ascii="Times New Roman" w:eastAsia="Times New Roman" w:hAnsi="Times New Roman" w:cs="Times New Roman"/>
        </w:rPr>
        <w:t xml:space="preserve"> месяц, квартал и т.д.), _____% арендной платы, установленной п. 5.1 настоящего Договора, что составляет ______ (_______) рублей, в том числе НДС ____% - ______ (________) рублей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без НДС), не позднее _____ (_______) банковских дней по истечении очередного ________ (</w:t>
      </w:r>
      <w:r w:rsidRPr="0030077B">
        <w:rPr>
          <w:rFonts w:ascii="Times New Roman" w:eastAsia="Times New Roman" w:hAnsi="Times New Roman" w:cs="Times New Roman"/>
          <w:i/>
        </w:rPr>
        <w:t>указывается расчетный период:</w:t>
      </w:r>
      <w:r w:rsidRPr="0030077B">
        <w:rPr>
          <w:rFonts w:ascii="Times New Roman" w:eastAsia="Times New Roman" w:hAnsi="Times New Roman" w:cs="Times New Roman"/>
        </w:rPr>
        <w:t xml:space="preserve"> месяц, квартал и т.д.)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- в соответствии с Графиком платежей, являющимся неотъемлемой частью Договора (Приложение N ____)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5.3. Помимо арендной платы Арендатор в момент первого платежа вносит также обеспечительный платеж в размере _____ (________) рублей не позднее _____________.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1fob9te" w:colFirst="0" w:colLast="0"/>
      <w:bookmarkEnd w:id="3"/>
      <w:r w:rsidRPr="0030077B">
        <w:rPr>
          <w:rFonts w:ascii="Times New Roman" w:eastAsia="Times New Roman" w:hAnsi="Times New Roman" w:cs="Times New Roman"/>
        </w:rPr>
        <w:t>5.4. За счет обеспечительного платежа Арендодатель покрывает свои убытки, возникшие по вине Арендатора, а именно: __________________, и оплату неустойки в случае нарушения Договора Арендатором.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5.5. При прекращении настоящего Договора обеспечительный платеж подлежит возврату Арендатору с учетом п. 5.4 настоящего Договора.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4" w:name="3znysh7" w:colFirst="0" w:colLast="0"/>
      <w:bookmarkEnd w:id="4"/>
      <w:r w:rsidRPr="0030077B">
        <w:rPr>
          <w:rFonts w:ascii="Times New Roman" w:eastAsia="Times New Roman" w:hAnsi="Times New Roman" w:cs="Times New Roman"/>
        </w:rPr>
        <w:t>6. Выкуп арендованного Имущества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ind w:firstLine="540"/>
        <w:jc w:val="both"/>
        <w:rPr>
          <w:rFonts w:ascii="Times New Roman" w:eastAsia="Times New Roman" w:hAnsi="Times New Roman" w:cs="Times New Roman"/>
        </w:rPr>
      </w:pPr>
      <w:bookmarkStart w:id="5" w:name="2et92p0" w:colFirst="0" w:colLast="0"/>
      <w:bookmarkEnd w:id="5"/>
      <w:r w:rsidRPr="0030077B">
        <w:rPr>
          <w:rFonts w:ascii="Times New Roman" w:eastAsia="Times New Roman" w:hAnsi="Times New Roman" w:cs="Times New Roman"/>
        </w:rPr>
        <w:t>6.1. Арендатор вправе выкупить Имущество по истечении срока аренды или до его истечения.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6" w:name="tyjcwt" w:colFirst="0" w:colLast="0"/>
      <w:bookmarkEnd w:id="6"/>
      <w:r w:rsidRPr="0030077B">
        <w:rPr>
          <w:rFonts w:ascii="Times New Roman" w:eastAsia="Times New Roman" w:hAnsi="Times New Roman" w:cs="Times New Roman"/>
        </w:rPr>
        <w:t>6.2. При выкупе Имущества по истечении срока аренды выкупная цена составляет _____ (________) рублей, в том числе НДС ____% - _____ (________) рублей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НДС не облагается на основании ______________).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7" w:name="3dy6vkm" w:colFirst="0" w:colLast="0"/>
      <w:bookmarkEnd w:id="7"/>
      <w:r w:rsidRPr="0030077B">
        <w:rPr>
          <w:rFonts w:ascii="Times New Roman" w:eastAsia="Times New Roman" w:hAnsi="Times New Roman" w:cs="Times New Roman"/>
        </w:rPr>
        <w:t>6.3. При выкупе Имущества до истечения срока аренды выкупная цена, обусловленная п. 6.2 настоящего Договора, увеличивается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уменьшается) на сумму арендных платежей за период с момента выкупа до окончания установленного срока аренды.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6.4. После внесения выкупной цены в соответствии с п. 6.2 или п. 6.3 настоящего Договора, а также при условии уплаты арендной платы за весь период пользования Имущество переходит в собственность Арендатора.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7. Возврат Имущества Арендодателю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lastRenderedPageBreak/>
        <w:t>7.1. Арендатор обязан вернуть Арендодателю Имущество в том состоянии, в котором он его получил, с учетом нормального износа, если предусмотренное п. 6.1 настоящего Договора право Арендатора на выкуп Имущества не реализовано Арендатором.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7.2. Арендатор обязан за свой счет подготовить Имущество к возврату Арендодателю, включая составление Акта возврата (Приложение N ____), являющегося неотъемлемой частью настоящего Договора.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7.3. В случае несвоевременного возврата Имущества Арендодатель вправе потребовать от Арендатора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 сверх суммы штрафа, установленного п. 8.3 настоящего Договора.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8. Ответственность Сторон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8.1.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8.2. За несвоевременное перечисление арендной платы Арендодатель вправе требовать с Арендатора уплаты неустойки (пени) в размере _____% от неуплаченной суммы за каждый день просрочки, а Арендатор обязан уплатить пени.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8" w:name="1t3h5sf" w:colFirst="0" w:colLast="0"/>
      <w:bookmarkEnd w:id="8"/>
      <w:r w:rsidRPr="0030077B">
        <w:rPr>
          <w:rFonts w:ascii="Times New Roman" w:eastAsia="Times New Roman" w:hAnsi="Times New Roman" w:cs="Times New Roman"/>
        </w:rPr>
        <w:t>8.3. За несвоевременную передачу Имущества Сторона вправе потребовать со Стороны, нарушившей Договор, уплаты штрафа в размере _____ (________) рублей за каждый день просрочки.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8.4. В случае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договор, потерпевшая Сторона вправе потребовать от виновной Стороны возмещения убытков в виде разницы между ценой, установленной в прекращенном Договоре, и ценой по условиям договора, заключенного взамен прекращенного Договора.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8.5. Взыскание неустоек и штрафа не освобождает Сторону, нарушившую настоящий Договор, от исполнения обязательств в натуре.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8.6.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9. Форс-мажор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 xml:space="preserve">9.1.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________________ </w:t>
      </w:r>
      <w:r w:rsidRPr="0030077B">
        <w:rPr>
          <w:rFonts w:ascii="Times New Roman" w:eastAsia="Times New Roman" w:hAnsi="Times New Roman" w:cs="Times New Roman"/>
          <w:i/>
        </w:rPr>
        <w:t>(запретительные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30077B">
        <w:rPr>
          <w:rFonts w:ascii="Times New Roman" w:eastAsia="Times New Roman" w:hAnsi="Times New Roman" w:cs="Times New Roman"/>
        </w:rPr>
        <w:t>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9.2. В случае наступления этих обстоятельств Сторона обязана в течение _____ (_______) календарных дней уведомить об этом другую Сторону.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 xml:space="preserve">9.3. Документ, выданный _______________ </w:t>
      </w:r>
      <w:r w:rsidRPr="0030077B">
        <w:rPr>
          <w:rFonts w:ascii="Times New Roman" w:eastAsia="Times New Roman" w:hAnsi="Times New Roman" w:cs="Times New Roman"/>
          <w:i/>
        </w:rPr>
        <w:t xml:space="preserve">(торгово-промышленной палатой, </w:t>
      </w:r>
      <w:r w:rsidRPr="0030077B">
        <w:rPr>
          <w:rFonts w:ascii="Times New Roman" w:eastAsia="Times New Roman" w:hAnsi="Times New Roman" w:cs="Times New Roman"/>
          <w:i/>
        </w:rPr>
        <w:lastRenderedPageBreak/>
        <w:t>уполномоченным государственным органом и т.д.)</w:t>
      </w:r>
      <w:r w:rsidRPr="0030077B">
        <w:rPr>
          <w:rFonts w:ascii="Times New Roman" w:eastAsia="Times New Roman" w:hAnsi="Times New Roman" w:cs="Times New Roman"/>
        </w:rPr>
        <w:t>, является достаточным подтверждением наличия и продолжительности действия непреодолимой силы.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9.4. Если обстоятельства непреодолимой силы продолжают действовать более _____ (________) календарных дней, то каждая Сторона вправе расторгнуть Договор в одностороннем порядке.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10. Разрешение споров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10.1.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10.2.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11. Изменение и расторжение Договора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11.1. Все изменения и дополнения к Договору действительны, если совершены в письменной форме и подписаны обеими Сторонами (</w:t>
      </w:r>
      <w:r w:rsidRPr="0030077B">
        <w:rPr>
          <w:rFonts w:ascii="Times New Roman" w:eastAsia="Times New Roman" w:hAnsi="Times New Roman" w:cs="Times New Roman"/>
          <w:i/>
        </w:rPr>
        <w:t>вариант в случае заключения договора аренды на срок не менее года:</w:t>
      </w:r>
      <w:r w:rsidRPr="0030077B">
        <w:rPr>
          <w:rFonts w:ascii="Times New Roman" w:eastAsia="Times New Roman" w:hAnsi="Times New Roman" w:cs="Times New Roman"/>
        </w:rPr>
        <w:t xml:space="preserve"> и зарегистрированы в установленном законом порядке).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Соответствующие дополнительные соглашения Сторон являются неотъемлемой частью Договора.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11.2. Договор может быть досрочно расторгнут по соглашению Сторон либо по требованию одной из Сторон в порядке и по основаниям, которые предусмотрены действующим законодательством Российской Федерации.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12. Заключительные положения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12.1.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12.2. Настоящий Договор составлен в двух экземплярах, имеющих равную юридическую силу, по одному для каждой Стороны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в трех экземплярах, по одному для каждой Стороны и один - для органа регистрации прав).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12.3. Настоящий Договор вступает в силу с момента его подписания уполномоченными представителями обеих Сторон (</w:t>
      </w:r>
      <w:r w:rsidRPr="0030077B">
        <w:rPr>
          <w:rFonts w:ascii="Times New Roman" w:eastAsia="Times New Roman" w:hAnsi="Times New Roman" w:cs="Times New Roman"/>
          <w:i/>
        </w:rPr>
        <w:t>вариант в случае заключения договора аренды на срок не менее года:</w:t>
      </w:r>
      <w:r w:rsidRPr="0030077B">
        <w:rPr>
          <w:rFonts w:ascii="Times New Roman" w:eastAsia="Times New Roman" w:hAnsi="Times New Roman" w:cs="Times New Roman"/>
        </w:rPr>
        <w:t xml:space="preserve"> с момента его государственной регистрации) и действует до полного исполнения Сторонами своих обязательств по нему.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  <w:i/>
        </w:rPr>
        <w:t>Вариант.</w:t>
      </w:r>
      <w:r w:rsidRPr="0030077B">
        <w:rPr>
          <w:rFonts w:ascii="Times New Roman" w:eastAsia="Times New Roman" w:hAnsi="Times New Roman" w:cs="Times New Roman"/>
        </w:rPr>
        <w:t xml:space="preserve"> Расходы, связанные с государственной регистрацией Договора, оплачивает _____________ (</w:t>
      </w:r>
      <w:r w:rsidRPr="0030077B">
        <w:rPr>
          <w:rFonts w:ascii="Times New Roman" w:eastAsia="Times New Roman" w:hAnsi="Times New Roman" w:cs="Times New Roman"/>
          <w:i/>
        </w:rPr>
        <w:t>вариант:</w:t>
      </w:r>
      <w:r w:rsidRPr="0030077B">
        <w:rPr>
          <w:rFonts w:ascii="Times New Roman" w:eastAsia="Times New Roman" w:hAnsi="Times New Roman" w:cs="Times New Roman"/>
        </w:rPr>
        <w:t xml:space="preserve"> Арендатор / Арендодатель / Стороны совместно в равных долях).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12.4. Неотъемлемой частью настоящего Договора являются Приложения: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 xml:space="preserve">12.4.1. График платежей (Приложение N ____) </w:t>
      </w:r>
      <w:r w:rsidRPr="0030077B">
        <w:rPr>
          <w:rFonts w:ascii="Times New Roman" w:eastAsia="Times New Roman" w:hAnsi="Times New Roman" w:cs="Times New Roman"/>
          <w:i/>
        </w:rPr>
        <w:t>(при выборе соответствующего условия в рамках п. 5.2 Договора)</w:t>
      </w:r>
      <w:r w:rsidRPr="0030077B">
        <w:rPr>
          <w:rFonts w:ascii="Times New Roman" w:eastAsia="Times New Roman" w:hAnsi="Times New Roman" w:cs="Times New Roman"/>
        </w:rPr>
        <w:t>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12.4.2. ____________________ (</w:t>
      </w:r>
      <w:r w:rsidRPr="0030077B">
        <w:rPr>
          <w:rFonts w:ascii="Times New Roman" w:eastAsia="Times New Roman" w:hAnsi="Times New Roman" w:cs="Times New Roman"/>
          <w:i/>
        </w:rPr>
        <w:t xml:space="preserve">перечень документации, передаваемой вместе с </w:t>
      </w:r>
      <w:r w:rsidRPr="0030077B">
        <w:rPr>
          <w:rFonts w:ascii="Times New Roman" w:eastAsia="Times New Roman" w:hAnsi="Times New Roman" w:cs="Times New Roman"/>
          <w:i/>
        </w:rPr>
        <w:lastRenderedPageBreak/>
        <w:t>Имуществом:</w:t>
      </w:r>
      <w:r w:rsidRPr="0030077B">
        <w:rPr>
          <w:rFonts w:ascii="Times New Roman" w:eastAsia="Times New Roman" w:hAnsi="Times New Roman" w:cs="Times New Roman"/>
        </w:rPr>
        <w:t xml:space="preserve"> техпаспорт, инструкция по эксплуатации, сертификат и т.д.) (Приложение N ____).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12.4.3. Акт приема-передачи Имущества (Приложение N ____).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12.4.4. Акт возврата Имущества (Приложение N ____).</w:t>
      </w: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12.4.5. Выписка из Единого государственного реестра недвижимости (Приложение N _____).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13. Адреса и реквизиты Сторон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f1"/>
        <w:tblW w:w="9069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8"/>
        <w:gridCol w:w="453"/>
        <w:gridCol w:w="4308"/>
      </w:tblGrid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Арендодатель: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Арендатор: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Наименование/Ф.И.О.: 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Наименование/Ф.И.О.: ___________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ОГРН/ОГРНИП 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ОГРН/ОГРНИП _________________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ИНН __________________________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ИНН __________________________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КПП __________________________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КПП __________________________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Р/с ___________________________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Р/с ___________________________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в _____________________________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в _____________________________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К/с ___________________________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К/с ___________________________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БИК __________________________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БИК __________________________</w:t>
            </w:r>
          </w:p>
        </w:tc>
      </w:tr>
      <w:tr w:rsidR="007C0CF4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ОКПО _________________________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ОКПО _________________________</w:t>
            </w:r>
          </w:p>
        </w:tc>
      </w:tr>
    </w:tbl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30077B">
        <w:rPr>
          <w:rFonts w:ascii="Times New Roman" w:eastAsia="Times New Roman" w:hAnsi="Times New Roman" w:cs="Times New Roman"/>
          <w:i/>
        </w:rPr>
        <w:t>Вариант.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f2"/>
        <w:tblW w:w="9069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8"/>
        <w:gridCol w:w="453"/>
        <w:gridCol w:w="4308"/>
      </w:tblGrid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 xml:space="preserve">_______________________ </w:t>
            </w:r>
            <w:r w:rsidRPr="0030077B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 xml:space="preserve">_______________________ </w:t>
            </w:r>
            <w:r w:rsidRPr="0030077B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Паспортные данные: 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Паспортные данные: _____________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Телефон: ______________________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Телефон: ______________________</w:t>
            </w:r>
          </w:p>
        </w:tc>
      </w:tr>
      <w:tr w:rsidR="0030077B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Адрес электронной почты: 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Адрес электронной почты: ________</w:t>
            </w:r>
          </w:p>
        </w:tc>
      </w:tr>
      <w:tr w:rsidR="007C0CF4" w:rsidRPr="0030077B"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Счет __________________________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Счет __________________________</w:t>
            </w:r>
          </w:p>
        </w:tc>
      </w:tr>
    </w:tbl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7C0CF4" w:rsidRPr="0030077B" w:rsidRDefault="00136E2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30077B">
        <w:rPr>
          <w:rFonts w:ascii="Times New Roman" w:eastAsia="Times New Roman" w:hAnsi="Times New Roman" w:cs="Times New Roman"/>
        </w:rPr>
        <w:t>Подписи Сторон</w:t>
      </w:r>
    </w:p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f3"/>
        <w:tblW w:w="9072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10"/>
        <w:gridCol w:w="453"/>
        <w:gridCol w:w="4309"/>
      </w:tblGrid>
      <w:tr w:rsidR="0030077B" w:rsidRPr="0030077B">
        <w:tc>
          <w:tcPr>
            <w:tcW w:w="43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Арендодатель: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>Арендатор:</w:t>
            </w:r>
          </w:p>
        </w:tc>
      </w:tr>
      <w:tr w:rsidR="007C0CF4" w:rsidRPr="0030077B">
        <w:tc>
          <w:tcPr>
            <w:tcW w:w="43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 xml:space="preserve">_______/________ </w:t>
            </w:r>
            <w:r w:rsidRPr="0030077B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  <w:tc>
          <w:tcPr>
            <w:tcW w:w="4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7C0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CF4" w:rsidRPr="0030077B" w:rsidRDefault="00136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30077B">
              <w:rPr>
                <w:rFonts w:ascii="Times New Roman" w:eastAsia="Times New Roman" w:hAnsi="Times New Roman" w:cs="Times New Roman"/>
              </w:rPr>
              <w:t xml:space="preserve">______/__________ </w:t>
            </w:r>
            <w:r w:rsidRPr="0030077B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</w:tr>
      <w:bookmarkEnd w:id="0"/>
    </w:tbl>
    <w:p w:rsidR="007C0CF4" w:rsidRPr="0030077B" w:rsidRDefault="007C0C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sectPr w:rsidR="007C0CF4" w:rsidRPr="0030077B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0C" w:rsidRDefault="00B9630C">
      <w:r>
        <w:separator/>
      </w:r>
    </w:p>
  </w:endnote>
  <w:endnote w:type="continuationSeparator" w:id="0">
    <w:p w:rsidR="00B9630C" w:rsidRDefault="00B9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0C" w:rsidRDefault="00B9630C">
      <w:r>
        <w:separator/>
      </w:r>
    </w:p>
  </w:footnote>
  <w:footnote w:type="continuationSeparator" w:id="0">
    <w:p w:rsidR="00B9630C" w:rsidRDefault="00B9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3E2"/>
    <w:multiLevelType w:val="multilevel"/>
    <w:tmpl w:val="E4226F2C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0CF4"/>
    <w:rsid w:val="00136E20"/>
    <w:rsid w:val="0030077B"/>
    <w:rsid w:val="007C0CF4"/>
    <w:rsid w:val="009E5DAC"/>
    <w:rsid w:val="00B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E5DA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5DAC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9E5DA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E5DAC"/>
  </w:style>
  <w:style w:type="paragraph" w:styleId="afa">
    <w:name w:val="footer"/>
    <w:basedOn w:val="a"/>
    <w:link w:val="afb"/>
    <w:uiPriority w:val="99"/>
    <w:unhideWhenUsed/>
    <w:rsid w:val="009E5DA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E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E5DA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5DAC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9E5DA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E5DAC"/>
  </w:style>
  <w:style w:type="paragraph" w:styleId="afa">
    <w:name w:val="footer"/>
    <w:basedOn w:val="a"/>
    <w:link w:val="afb"/>
    <w:uiPriority w:val="99"/>
    <w:unhideWhenUsed/>
    <w:rsid w:val="009E5DA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E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2370</Words>
  <Characters>13513</Characters>
  <Application>Microsoft Office Word</Application>
  <DocSecurity>0</DocSecurity>
  <Lines>112</Lines>
  <Paragraphs>31</Paragraphs>
  <ScaleCrop>false</ScaleCrop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2022-02-12T03:01:00Z</dcterms:created>
  <dcterms:modified xsi:type="dcterms:W3CDTF">2022-02-15T04:00:00Z</dcterms:modified>
</cp:coreProperties>
</file>