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В __________________________ районный суд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Истец: _____________________________ (Ф.И.О.)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____________, факс: 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Представитель истца: ____________________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Ответчик: ______________________ (Ф.И.О.)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_____________, факс: 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Представитель ответчика: ________________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______________, факс: 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Третье лицо: __________________ (наименование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органа опеки и попечительства)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адрес: 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телефон: _____________, факс: 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адрес электронной почты: 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Дело N ______________________________________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МИРОВОЕ СОГЛАШЕНИЕ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об определении места жительства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 xml:space="preserve">и условий воспитания ребенка, </w:t>
      </w:r>
      <w:proofErr w:type="gramStart"/>
      <w:r w:rsidRPr="00A03666">
        <w:rPr>
          <w:rFonts w:ascii="Times New Roman" w:eastAsia="Times New Roman" w:hAnsi="Times New Roman" w:cs="Times New Roman"/>
        </w:rPr>
        <w:t>разделе</w:t>
      </w:r>
      <w:proofErr w:type="gramEnd"/>
      <w:r w:rsidRPr="00A03666">
        <w:rPr>
          <w:rFonts w:ascii="Times New Roman" w:eastAsia="Times New Roman" w:hAnsi="Times New Roman" w:cs="Times New Roman"/>
        </w:rPr>
        <w:t xml:space="preserve"> совместно нажитого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имущества и уплате алиментов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A03666">
        <w:rPr>
          <w:rFonts w:ascii="Times New Roman" w:eastAsia="Times New Roman" w:hAnsi="Times New Roman" w:cs="Times New Roman"/>
        </w:rPr>
        <w:t>Ввиду установления при рассмотрении дела, что дальнейшая совместная жизнь супругов и сохранение семьи невозможны, а также в целях прекращения спора, возникшего в связи с расторжением брака, определения места жительства и условий воспитания ребенка и раздела совместно нажитого имущества, истец и ответчик на основании ст. 39 Гражданского процессуального кодекса Российской Федерации заключили настоящее мировое соглашение о нижеследующем: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1. Местом жительства их </w:t>
      </w:r>
      <w:proofErr w:type="spellStart"/>
      <w:r w:rsidRPr="00A03666">
        <w:rPr>
          <w:rFonts w:ascii="Courier New" w:eastAsia="Courier New" w:hAnsi="Courier New" w:cs="Courier New"/>
          <w:sz w:val="20"/>
          <w:szCs w:val="20"/>
        </w:rPr>
        <w:t>несовершеннолетн</w:t>
      </w:r>
      <w:proofErr w:type="spellEnd"/>
      <w:r w:rsidRPr="00A03666">
        <w:rPr>
          <w:rFonts w:ascii="Courier New" w:eastAsia="Courier New" w:hAnsi="Courier New" w:cs="Courier New"/>
          <w:sz w:val="20"/>
          <w:szCs w:val="20"/>
        </w:rPr>
        <w:t>_____ ребенка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(детей) _________________________________________________________________,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(фамилия, имя, отчество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   ребенка)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______ года рождения, является место жительства истца.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2. Ответчик вправе проводить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их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 xml:space="preserve"> </w:t>
      </w:r>
      <w:proofErr w:type="spellStart"/>
      <w:r w:rsidRPr="00A03666">
        <w:rPr>
          <w:rFonts w:ascii="Courier New" w:eastAsia="Courier New" w:hAnsi="Courier New" w:cs="Courier New"/>
          <w:sz w:val="20"/>
          <w:szCs w:val="20"/>
        </w:rPr>
        <w:t>несовершеннолетн</w:t>
      </w:r>
      <w:proofErr w:type="spellEnd"/>
      <w:r w:rsidRPr="00A03666">
        <w:rPr>
          <w:rFonts w:ascii="Courier New" w:eastAsia="Courier New" w:hAnsi="Courier New" w:cs="Courier New"/>
          <w:sz w:val="20"/>
          <w:szCs w:val="20"/>
        </w:rPr>
        <w:t>___ _________________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_____________________________________ половину всего времени, свободного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(фамилия, имя, отчество ребенка)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посещения школы и иных дополнительных занятий. При этом ответчик  вправе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любое время приезжать в место жительства </w:t>
      </w:r>
      <w:proofErr w:type="spellStart"/>
      <w:r w:rsidRPr="00A03666">
        <w:rPr>
          <w:rFonts w:ascii="Courier New" w:eastAsia="Courier New" w:hAnsi="Courier New" w:cs="Courier New"/>
          <w:sz w:val="20"/>
          <w:szCs w:val="20"/>
        </w:rPr>
        <w:t>несовершеннолетн</w:t>
      </w:r>
      <w:proofErr w:type="spellEnd"/>
      <w:r w:rsidRPr="00A03666">
        <w:rPr>
          <w:rFonts w:ascii="Courier New" w:eastAsia="Courier New" w:hAnsi="Courier New" w:cs="Courier New"/>
          <w:sz w:val="20"/>
          <w:szCs w:val="20"/>
        </w:rPr>
        <w:t xml:space="preserve">__ для  общения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ним (ней), забирать его (ее) на время к  себе,  общаться  с  ним  (ней)  по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своему месту жительства, ездить совместно с ним (ней) в поездки и т.п.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3. Истец обязан не создавать препятствий для  общения  ответчика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 xml:space="preserve">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их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 w:rsidRPr="00A03666">
        <w:rPr>
          <w:rFonts w:ascii="Courier New" w:eastAsia="Courier New" w:hAnsi="Courier New" w:cs="Courier New"/>
          <w:sz w:val="20"/>
          <w:szCs w:val="20"/>
        </w:rPr>
        <w:t>несовершеннолетн</w:t>
      </w:r>
      <w:proofErr w:type="spellEnd"/>
      <w:r w:rsidRPr="00A03666">
        <w:rPr>
          <w:rFonts w:ascii="Courier New" w:eastAsia="Courier New" w:hAnsi="Courier New" w:cs="Courier New"/>
          <w:sz w:val="20"/>
          <w:szCs w:val="20"/>
        </w:rPr>
        <w:t>___ _____________________________________.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(фамилия, имя, отчество ребенка)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lastRenderedPageBreak/>
        <w:t xml:space="preserve">    4. Вопросы    воспитания,   получения    образования   и   лечения   их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r w:rsidRPr="00A03666">
        <w:rPr>
          <w:rFonts w:ascii="Courier New" w:eastAsia="Courier New" w:hAnsi="Courier New" w:cs="Courier New"/>
          <w:sz w:val="20"/>
          <w:szCs w:val="20"/>
        </w:rPr>
        <w:t>несовершеннолетн</w:t>
      </w:r>
      <w:proofErr w:type="spellEnd"/>
      <w:r w:rsidRPr="00A03666">
        <w:rPr>
          <w:rFonts w:ascii="Courier New" w:eastAsia="Courier New" w:hAnsi="Courier New" w:cs="Courier New"/>
          <w:sz w:val="20"/>
          <w:szCs w:val="20"/>
        </w:rPr>
        <w:t>___ _______________________________________________________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(фамилия, имя, отчество ребенка)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решаются истцом и ответчиком совместно по  согласованию  друг  с  другом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следующем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 xml:space="preserve"> порядке: 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5. Настоящим   мировым  соглашением  стороны  определили, что совместно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нажитое имущество будет разделено в следующем порядке: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5.1. Истцу ___________________________________________________ передать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- ____________________________________________________________________;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 признаки, реквизиты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правоустанавливающих документов (при наличии)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- ____________________________________________________________________.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5.2. Ответчику _______________________________________________ передать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- ____________________________________________________________________;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(наименование, индивидуализирующие признаки, реквизиты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    правоустанавливающих документов (при наличии)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- ____________________________________________________________________.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5.3.  К моменту заключения настоящего мирового соглашения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вышеуказанное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имущество не заложено, под  арестом  не  состоит  и  не обременено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никакими</w:t>
      </w:r>
      <w:proofErr w:type="gramEnd"/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другими обязательствами.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5.4.  Передача имущества осуществляется в следующем порядке: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6. При отсутствии соглашения об уплате алиментов гражданин  (гражданка)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________________________________ на основании п. 1 ст. 81 Семейного кодекса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(Ф.И.О. должника)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Российской Федерации обяза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н(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>а) предоставлять содержание ___________________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>___________________________________________.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(Ф.И.О. несовершеннолетнего ребенка)</w:t>
      </w:r>
    </w:p>
    <w:p w:rsidR="00A977C6" w:rsidRPr="00A03666" w:rsidRDefault="00A977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Мировое соглашение не нарушает права и законные интересы других лиц и не противоречит закону.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Мировое соглашение составлено в 4 экземплярах, по одному для каждой стороны, третьего лица и для __________________ районного суда.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На основании вышеизложенного и руководствуясь ст. 81 Семейного кодекса Российской Федерации, ст. ст. 39, 173 Гражданского процессуального кодекса Российской Федерации, стороны просят утвердить мировое соглашение.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 &lt;4&gt;, сторонам разъяснены и понятны.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Приложение: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1. Доверенность представителя (или иные документы, подтверждающие полномочия представителя) от "___"__________ ____ г. N ___ (если мировое соглашение подписывается представителем истца).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t>2. Доверенность представителя (или иные документы, подтверждающие полномочия представителя) от "___"__________ ____ г. N ___ (если мировое соглашение подписывается представителем ответчика).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A977C6" w:rsidRPr="00A03666" w:rsidRDefault="00A977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A03666">
        <w:rPr>
          <w:rFonts w:ascii="Times New Roman" w:eastAsia="Times New Roman" w:hAnsi="Times New Roman" w:cs="Times New Roman"/>
        </w:rPr>
        <w:lastRenderedPageBreak/>
        <w:t>ПОДПИСИ СТОРОН: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"___"_______ ____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>.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_____________________________/_______________/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(подпись)              (Ф.И.О.)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"___"_______ ____ </w:t>
      </w:r>
      <w:proofErr w:type="gramStart"/>
      <w:r w:rsidRPr="00A03666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A03666">
        <w:rPr>
          <w:rFonts w:ascii="Courier New" w:eastAsia="Courier New" w:hAnsi="Courier New" w:cs="Courier New"/>
          <w:sz w:val="20"/>
          <w:szCs w:val="20"/>
        </w:rPr>
        <w:t>.</w:t>
      </w:r>
    </w:p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Ответчик (представитель):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__________________________/__________________/</w:t>
      </w:r>
    </w:p>
    <w:p w:rsidR="00C0570A" w:rsidRPr="00A03666" w:rsidRDefault="00070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A03666">
        <w:rPr>
          <w:rFonts w:ascii="Courier New" w:eastAsia="Courier New" w:hAnsi="Courier New" w:cs="Courier New"/>
          <w:sz w:val="20"/>
          <w:szCs w:val="20"/>
        </w:rPr>
        <w:t xml:space="preserve">              (подпись)              (Ф.И.О.)</w:t>
      </w:r>
    </w:p>
    <w:bookmarkEnd w:id="0"/>
    <w:p w:rsidR="00C0570A" w:rsidRPr="00A03666" w:rsidRDefault="00C057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C0570A" w:rsidRPr="00A0366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A8" w:rsidRDefault="005823A8">
      <w:r>
        <w:separator/>
      </w:r>
    </w:p>
  </w:endnote>
  <w:endnote w:type="continuationSeparator" w:id="0">
    <w:p w:rsidR="005823A8" w:rsidRDefault="0058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A8" w:rsidRDefault="005823A8">
      <w:r>
        <w:separator/>
      </w:r>
    </w:p>
  </w:footnote>
  <w:footnote w:type="continuationSeparator" w:id="0">
    <w:p w:rsidR="005823A8" w:rsidRDefault="0058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70A"/>
    <w:rsid w:val="00070A7D"/>
    <w:rsid w:val="005823A8"/>
    <w:rsid w:val="00A03666"/>
    <w:rsid w:val="00A977C6"/>
    <w:rsid w:val="00C0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9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7C6"/>
  </w:style>
  <w:style w:type="paragraph" w:styleId="aa">
    <w:name w:val="footer"/>
    <w:basedOn w:val="a"/>
    <w:link w:val="ab"/>
    <w:uiPriority w:val="99"/>
    <w:unhideWhenUsed/>
    <w:rsid w:val="00A9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9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7C6"/>
  </w:style>
  <w:style w:type="paragraph" w:styleId="aa">
    <w:name w:val="footer"/>
    <w:basedOn w:val="a"/>
    <w:link w:val="ab"/>
    <w:uiPriority w:val="99"/>
    <w:unhideWhenUsed/>
    <w:rsid w:val="00A9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2022-02-11T23:22:00Z</dcterms:created>
  <dcterms:modified xsi:type="dcterms:W3CDTF">2022-02-15T03:11:00Z</dcterms:modified>
</cp:coreProperties>
</file>